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A708" w14:textId="77777777" w:rsidR="0096389E" w:rsidRPr="00BF41E1" w:rsidRDefault="0096389E" w:rsidP="00C21745">
      <w:pPr>
        <w:rPr>
          <w:lang w:val="es-ES"/>
        </w:rPr>
      </w:pPr>
      <w:r w:rsidRPr="00BF41E1">
        <w:rPr>
          <w:b/>
          <w:sz w:val="48"/>
          <w:lang w:val="es-ES"/>
        </w:rPr>
        <w:t>Vive cuando estés a solas</w:t>
      </w:r>
    </w:p>
    <w:p w14:paraId="40719547" w14:textId="77777777" w:rsidR="0096389E" w:rsidRPr="00BF41E1" w:rsidRDefault="0096389E">
      <w:pPr>
        <w:spacing w:before="360"/>
        <w:rPr>
          <w:lang w:val="es-ES"/>
        </w:rPr>
      </w:pPr>
      <w:r w:rsidRPr="00BF41E1">
        <w:rPr>
          <w:b/>
          <w:sz w:val="28"/>
          <w:lang w:val="es-ES"/>
        </w:rPr>
        <w:t>Día 1: ¡Bien hecho!</w:t>
      </w:r>
    </w:p>
    <w:p w14:paraId="6078A78C" w14:textId="77777777" w:rsidR="0096389E" w:rsidRPr="00BF41E1" w:rsidRDefault="0096389E">
      <w:pPr>
        <w:jc w:val="both"/>
        <w:rPr>
          <w:lang w:val="es-ES"/>
        </w:rPr>
      </w:pPr>
      <w:r w:rsidRPr="00BF41E1">
        <w:rPr>
          <w:lang w:val="es-ES"/>
        </w:rPr>
        <w:t>Revisa el video para esta sesión.</w:t>
      </w:r>
    </w:p>
    <w:p w14:paraId="0FC08F23" w14:textId="77777777" w:rsidR="0096389E" w:rsidRPr="00BF41E1" w:rsidRDefault="00A237DA">
      <w:pPr>
        <w:spacing w:before="360"/>
        <w:jc w:val="both"/>
        <w:rPr>
          <w:lang w:val="es-ES"/>
        </w:rPr>
      </w:pPr>
      <w:r>
        <w:rPr>
          <w:noProof/>
          <w:color w:val="0000FF"/>
          <w:u w:val="single"/>
          <w:lang w:val="es-ES"/>
        </w:rPr>
        <w:pict w14:anchorId="25E23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35pt;mso-width-percent:0;mso-height-percent:0;mso-width-percent:0;mso-height-percent:0">
            <v:imagedata r:id="rId6" o:title=""/>
          </v:shape>
        </w:pict>
      </w:r>
    </w:p>
    <w:p w14:paraId="693FED0E" w14:textId="77777777" w:rsidR="0096389E" w:rsidRPr="00BF41E1" w:rsidRDefault="0096389E">
      <w:pPr>
        <w:spacing w:before="360"/>
        <w:rPr>
          <w:lang w:val="es-ES"/>
        </w:rPr>
      </w:pPr>
      <w:r w:rsidRPr="00BF41E1">
        <w:rPr>
          <w:b/>
          <w:sz w:val="28"/>
          <w:lang w:val="es-ES"/>
        </w:rPr>
        <w:t>Participa</w:t>
      </w:r>
    </w:p>
    <w:p w14:paraId="54762CE4" w14:textId="77777777" w:rsidR="0096389E" w:rsidRPr="00BF41E1" w:rsidRDefault="0096389E">
      <w:pPr>
        <w:jc w:val="both"/>
        <w:rPr>
          <w:lang w:val="es-ES"/>
        </w:rPr>
      </w:pPr>
      <w:r w:rsidRPr="00BF41E1">
        <w:rPr>
          <w:lang w:val="es-ES"/>
        </w:rPr>
        <w:t xml:space="preserve">Lee </w:t>
      </w:r>
      <w:hyperlink r:id="rId7" w:history="1">
        <w:r w:rsidRPr="00BF41E1">
          <w:rPr>
            <w:color w:val="0000FF"/>
            <w:u w:val="single"/>
            <w:lang w:val="es-ES"/>
          </w:rPr>
          <w:t>Mateo 25:14–30</w:t>
        </w:r>
      </w:hyperlink>
      <w:r w:rsidRPr="00BF41E1">
        <w:rPr>
          <w:lang w:val="es-ES"/>
        </w:rPr>
        <w:t>.</w:t>
      </w:r>
    </w:p>
    <w:p w14:paraId="54A51BDD" w14:textId="77777777" w:rsidR="0096389E" w:rsidRPr="00BF41E1" w:rsidRDefault="0096389E">
      <w:pPr>
        <w:spacing w:before="360"/>
        <w:rPr>
          <w:lang w:val="es-ES"/>
        </w:rPr>
      </w:pPr>
      <w:r w:rsidRPr="00BF41E1">
        <w:rPr>
          <w:b/>
          <w:sz w:val="28"/>
          <w:lang w:val="es-ES"/>
        </w:rPr>
        <w:t>Considera</w:t>
      </w:r>
    </w:p>
    <w:p w14:paraId="5D2AE2D9" w14:textId="77777777" w:rsidR="0096389E" w:rsidRPr="00BF41E1" w:rsidRDefault="0096389E">
      <w:pPr>
        <w:jc w:val="both"/>
        <w:rPr>
          <w:lang w:val="es-ES"/>
        </w:rPr>
      </w:pPr>
      <w:r w:rsidRPr="00BF41E1">
        <w:rPr>
          <w:lang w:val="es-ES"/>
        </w:rPr>
        <w:t>Jesús refirió esta parábola acerca de tres siervos. Dos de ellos eran sabios, pero lamentablemente, uno no lo era. Jesús usó esta historia para ilustrar un punto: debemos usar todo lo que Dios nos ha dado para cumplir su propósito o su misión. ¿Cuál es su misión? Parte de la misión de Dios es que todos tengan la oportunidad de escuchar el evangelio. Otra parte es que cada uno de nosotros nos asemejemos más a Jesús. En última instancia, la misión de Dios es que cumplamos su voluntad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6ED60659" w14:textId="77777777">
        <w:tc>
          <w:tcPr>
            <w:tcW w:w="8640" w:type="dxa"/>
            <w:tcBorders>
              <w:top w:val="nil"/>
              <w:left w:val="nil"/>
              <w:bottom w:val="nil"/>
              <w:right w:val="nil"/>
            </w:tcBorders>
          </w:tcPr>
          <w:p w14:paraId="45F45F11" w14:textId="77777777" w:rsidR="00C21745" w:rsidRPr="00BF41E1" w:rsidRDefault="00C21745" w:rsidP="00C21745">
            <w:pPr>
              <w:rPr>
                <w:lang w:val="es-ES"/>
              </w:rPr>
            </w:pPr>
          </w:p>
          <w:p w14:paraId="514D7872" w14:textId="6F63C04A" w:rsidR="0096389E" w:rsidRPr="00BF41E1" w:rsidRDefault="00C21745" w:rsidP="00C21745">
            <w:pPr>
              <w:rPr>
                <w:b/>
                <w:bCs/>
                <w:lang w:val="es-ES"/>
              </w:rPr>
            </w:pPr>
            <w:r w:rsidRPr="00BF41E1">
              <w:rPr>
                <w:b/>
                <w:bCs/>
                <w:lang w:val="es-ES"/>
              </w:rPr>
              <w:t>PREGUNTA</w:t>
            </w:r>
          </w:p>
          <w:p w14:paraId="77400A3F" w14:textId="148F7B37" w:rsidR="0096389E" w:rsidRPr="00BF41E1" w:rsidRDefault="0096389E" w:rsidP="00C21745">
            <w:pPr>
              <w:rPr>
                <w:lang w:val="es-ES"/>
              </w:rPr>
            </w:pPr>
            <w:r w:rsidRPr="00BF41E1">
              <w:rPr>
                <w:lang w:val="es-ES"/>
              </w:rPr>
              <w:t>¿Sientes que tienes una parte que cumplir en la misión de Dios? ¿Por qué sí o por qué no</w:t>
            </w:r>
            <w:r w:rsidR="00C21745" w:rsidRPr="00BF41E1">
              <w:rPr>
                <w:lang w:val="es-ES"/>
              </w:rPr>
              <w:t>?</w:t>
            </w:r>
          </w:p>
        </w:tc>
      </w:tr>
    </w:tbl>
    <w:p w14:paraId="23BE8117" w14:textId="77777777" w:rsidR="0096389E" w:rsidRPr="00BF41E1" w:rsidRDefault="0096389E" w:rsidP="00C2174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76373EC5" w14:textId="77777777">
        <w:tc>
          <w:tcPr>
            <w:tcW w:w="8640" w:type="dxa"/>
            <w:tcBorders>
              <w:top w:val="nil"/>
              <w:left w:val="nil"/>
              <w:bottom w:val="nil"/>
              <w:right w:val="nil"/>
            </w:tcBorders>
          </w:tcPr>
          <w:p w14:paraId="5E6B1377" w14:textId="658633B5" w:rsidR="0096389E" w:rsidRPr="00BF41E1" w:rsidRDefault="00C21745" w:rsidP="00C21745">
            <w:pPr>
              <w:rPr>
                <w:b/>
                <w:bCs/>
                <w:lang w:val="es-ES"/>
              </w:rPr>
            </w:pPr>
            <w:r w:rsidRPr="00BF41E1">
              <w:rPr>
                <w:b/>
                <w:bCs/>
                <w:lang w:val="es-ES"/>
              </w:rPr>
              <w:t>PREGUNTA</w:t>
            </w:r>
          </w:p>
          <w:p w14:paraId="5FEBDAD6" w14:textId="574671AB" w:rsidR="0096389E" w:rsidRPr="00BF41E1" w:rsidRDefault="0096389E" w:rsidP="00C21745">
            <w:pPr>
              <w:rPr>
                <w:lang w:val="es-ES"/>
              </w:rPr>
            </w:pPr>
            <w:r w:rsidRPr="00BF41E1">
              <w:rPr>
                <w:lang w:val="es-ES"/>
              </w:rPr>
              <w:t>¿Cuál es un don que puedes comenzar a usa o continuar usando para beneficiar la misión de Dios?</w:t>
            </w:r>
          </w:p>
        </w:tc>
      </w:tr>
    </w:tbl>
    <w:p w14:paraId="26F60581" w14:textId="77777777" w:rsidR="0096389E" w:rsidRPr="00BF41E1" w:rsidRDefault="0096389E">
      <w:pPr>
        <w:spacing w:before="360"/>
        <w:rPr>
          <w:lang w:val="es-ES"/>
        </w:rPr>
      </w:pPr>
      <w:r w:rsidRPr="00BF41E1">
        <w:rPr>
          <w:b/>
          <w:sz w:val="28"/>
          <w:lang w:val="es-ES"/>
        </w:rPr>
        <w:t>Reflexiona</w:t>
      </w:r>
    </w:p>
    <w:p w14:paraId="473DE135" w14:textId="77777777" w:rsidR="0096389E" w:rsidRPr="00BF41E1" w:rsidRDefault="0096389E">
      <w:pPr>
        <w:jc w:val="both"/>
        <w:rPr>
          <w:lang w:val="es-ES"/>
        </w:rPr>
      </w:pPr>
      <w:r w:rsidRPr="00BF41E1">
        <w:rPr>
          <w:lang w:val="es-ES"/>
        </w:rPr>
        <w:t xml:space="preserve">La misión de Dios es grande. Es por eso </w:t>
      </w:r>
      <w:proofErr w:type="gramStart"/>
      <w:r w:rsidRPr="00BF41E1">
        <w:rPr>
          <w:lang w:val="es-ES"/>
        </w:rPr>
        <w:t>que</w:t>
      </w:r>
      <w:proofErr w:type="gramEnd"/>
      <w:r w:rsidRPr="00BF41E1">
        <w:rPr>
          <w:lang w:val="es-ES"/>
        </w:rPr>
        <w:t xml:space="preserve"> todos nosotros, incluido tú, somos necesarios. Nunca pienses que no eres necesario porque sientes que recibiste un don pequeño. Al igual que el segundo siervo, Dios espera una ganancia basada solo en lo que nos ha dado, no en lo que otros tienen. Pregúntate si estás creciendo cada día en tu relación con Dios. ¿Estás haciendo tu mejor esfuerzo con lo que Dios te ha dado?</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629D1578" w14:textId="77777777">
        <w:tc>
          <w:tcPr>
            <w:tcW w:w="8640" w:type="dxa"/>
            <w:tcBorders>
              <w:top w:val="nil"/>
              <w:left w:val="nil"/>
              <w:bottom w:val="nil"/>
              <w:right w:val="nil"/>
            </w:tcBorders>
          </w:tcPr>
          <w:p w14:paraId="46E1FD36" w14:textId="77777777" w:rsidR="00EB7E87" w:rsidRPr="00BF41E1" w:rsidRDefault="00EB7E87" w:rsidP="00EB7E87">
            <w:pPr>
              <w:rPr>
                <w:lang w:val="es-ES"/>
              </w:rPr>
            </w:pPr>
          </w:p>
          <w:p w14:paraId="5208B189" w14:textId="77777777" w:rsidR="00EB7E87" w:rsidRPr="00BF41E1" w:rsidRDefault="00EB7E87" w:rsidP="00EB7E87">
            <w:pPr>
              <w:rPr>
                <w:lang w:val="es-ES"/>
              </w:rPr>
            </w:pPr>
          </w:p>
          <w:p w14:paraId="4C5B71A8" w14:textId="77777777" w:rsidR="00EB7E87" w:rsidRPr="00BF41E1" w:rsidRDefault="00EB7E87" w:rsidP="00EB7E87">
            <w:pPr>
              <w:rPr>
                <w:lang w:val="es-ES"/>
              </w:rPr>
            </w:pPr>
          </w:p>
          <w:p w14:paraId="2BF582B3" w14:textId="6082F60C" w:rsidR="0096389E" w:rsidRPr="00BF41E1" w:rsidRDefault="00EB7E87" w:rsidP="00EB7E87">
            <w:pPr>
              <w:rPr>
                <w:b/>
                <w:bCs/>
                <w:lang w:val="es-ES"/>
              </w:rPr>
            </w:pPr>
            <w:r w:rsidRPr="00BF41E1">
              <w:rPr>
                <w:b/>
                <w:bCs/>
                <w:lang w:val="es-ES"/>
              </w:rPr>
              <w:lastRenderedPageBreak/>
              <w:t>PREGUNTA</w:t>
            </w:r>
          </w:p>
          <w:p w14:paraId="1D305798" w14:textId="42EFCA5C" w:rsidR="0096389E" w:rsidRPr="00BF41E1" w:rsidRDefault="0096389E" w:rsidP="00EB7E87">
            <w:pPr>
              <w:rPr>
                <w:lang w:val="es-ES"/>
              </w:rPr>
            </w:pPr>
            <w:r w:rsidRPr="00BF41E1">
              <w:rPr>
                <w:lang w:val="es-ES"/>
              </w:rPr>
              <w:t>En este momento de tu vida, ¿te identificas más con los dos primeros siervos o con el tercero? ¿Qué puedes decir ante esto?</w:t>
            </w:r>
          </w:p>
        </w:tc>
      </w:tr>
    </w:tbl>
    <w:p w14:paraId="3F4D7FB9" w14:textId="77777777" w:rsidR="0096389E" w:rsidRPr="00BF41E1" w:rsidRDefault="0096389E" w:rsidP="00EB7E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1C80FA14" w14:textId="77777777">
        <w:tc>
          <w:tcPr>
            <w:tcW w:w="8640" w:type="dxa"/>
            <w:tcBorders>
              <w:top w:val="nil"/>
              <w:left w:val="nil"/>
              <w:bottom w:val="nil"/>
              <w:right w:val="nil"/>
            </w:tcBorders>
          </w:tcPr>
          <w:p w14:paraId="1B29C1F6" w14:textId="33D69317" w:rsidR="0096389E" w:rsidRPr="00BF41E1" w:rsidRDefault="00EB7E87" w:rsidP="00EB7E87">
            <w:pPr>
              <w:rPr>
                <w:b/>
                <w:bCs/>
                <w:lang w:val="es-ES"/>
              </w:rPr>
            </w:pPr>
            <w:r w:rsidRPr="00BF41E1">
              <w:rPr>
                <w:b/>
                <w:bCs/>
                <w:lang w:val="es-ES"/>
              </w:rPr>
              <w:t>PREGUNTA</w:t>
            </w:r>
          </w:p>
          <w:p w14:paraId="01AB1CEA" w14:textId="6F72050D" w:rsidR="0096389E" w:rsidRPr="00BF41E1" w:rsidRDefault="0096389E" w:rsidP="00EB7E87">
            <w:pPr>
              <w:rPr>
                <w:lang w:val="es-ES"/>
              </w:rPr>
            </w:pPr>
            <w:r w:rsidRPr="00BF41E1">
              <w:rPr>
                <w:lang w:val="es-ES"/>
              </w:rPr>
              <w:t>Dos de los siervos multiplicaron lo que recibieron. ¿Qué necesita cambiar en tu vida para que participes más en la misión de Dios?</w:t>
            </w:r>
          </w:p>
        </w:tc>
      </w:tr>
    </w:tbl>
    <w:p w14:paraId="6455F33D" w14:textId="77777777" w:rsidR="0096389E" w:rsidRPr="00BF41E1" w:rsidRDefault="0096389E">
      <w:pPr>
        <w:spacing w:before="360"/>
        <w:rPr>
          <w:lang w:val="es-ES"/>
        </w:rPr>
      </w:pPr>
      <w:r w:rsidRPr="00BF41E1">
        <w:rPr>
          <w:b/>
          <w:sz w:val="28"/>
          <w:lang w:val="es-ES"/>
        </w:rPr>
        <w:t>Activa</w:t>
      </w:r>
    </w:p>
    <w:p w14:paraId="50616046" w14:textId="77777777" w:rsidR="0096389E" w:rsidRPr="00BF41E1" w:rsidRDefault="0096389E">
      <w:pPr>
        <w:jc w:val="both"/>
        <w:rPr>
          <w:lang w:val="es-ES"/>
        </w:rPr>
      </w:pPr>
      <w:r w:rsidRPr="00BF41E1">
        <w:rPr>
          <w:lang w:val="es-ES"/>
        </w:rPr>
        <w:t>Escribe lo que piensas que es la misión de Dios para ti. Puede que aún no lo sepas todo, pero haz tu mejor esfuerzo para escribir lo que piensas que Dios tiene reservado para ti en este momento de tu vida.</w:t>
      </w:r>
    </w:p>
    <w:p w14:paraId="42B73399" w14:textId="77777777" w:rsidR="0096389E" w:rsidRPr="00BF41E1" w:rsidRDefault="0096389E">
      <w:pPr>
        <w:spacing w:before="360"/>
        <w:rPr>
          <w:lang w:val="es-ES"/>
        </w:rPr>
      </w:pPr>
      <w:r w:rsidRPr="00BF41E1">
        <w:rPr>
          <w:b/>
          <w:sz w:val="28"/>
          <w:lang w:val="es-ES"/>
        </w:rPr>
        <w:t>Ora</w:t>
      </w:r>
    </w:p>
    <w:p w14:paraId="09434A14" w14:textId="77777777" w:rsidR="0096389E" w:rsidRPr="00BF41E1" w:rsidRDefault="0096389E">
      <w:pPr>
        <w:jc w:val="both"/>
        <w:rPr>
          <w:lang w:val="es-ES"/>
        </w:rPr>
      </w:pPr>
      <w:r w:rsidRPr="00BF41E1">
        <w:rPr>
          <w:lang w:val="es-ES"/>
        </w:rPr>
        <w:t>Querido Dios, quiero servirte. Ayúdame a entender tu misión, los dones y el llamado para mi vida. Ayúdame a vivir y servir de una manera que ayude a otros a conocerte. Un día, quiero escuchar a Dios decir: «Bien hecho». Amén.</w:t>
      </w:r>
    </w:p>
    <w:p w14:paraId="757D9E67" w14:textId="77777777" w:rsidR="0096389E" w:rsidRPr="00BF41E1" w:rsidRDefault="0096389E">
      <w:pPr>
        <w:spacing w:before="1440"/>
        <w:jc w:val="both"/>
        <w:rPr>
          <w:lang w:val="es-ES"/>
        </w:rPr>
      </w:pPr>
    </w:p>
    <w:p w14:paraId="0D7BF807" w14:textId="77777777" w:rsidR="0096389E" w:rsidRPr="00BF41E1" w:rsidRDefault="0096389E">
      <w:pPr>
        <w:spacing w:before="540"/>
        <w:rPr>
          <w:lang w:val="es-ES"/>
        </w:rPr>
      </w:pPr>
      <w:r w:rsidRPr="00BF41E1">
        <w:rPr>
          <w:b/>
          <w:sz w:val="48"/>
          <w:lang w:val="es-ES"/>
        </w:rPr>
        <w:t>Vive cuando estés a solas</w:t>
      </w:r>
    </w:p>
    <w:p w14:paraId="67E6DD69" w14:textId="77777777" w:rsidR="0096389E" w:rsidRPr="00BF41E1" w:rsidRDefault="0096389E">
      <w:pPr>
        <w:spacing w:before="360"/>
        <w:rPr>
          <w:lang w:val="es-ES"/>
        </w:rPr>
      </w:pPr>
      <w:r w:rsidRPr="00BF41E1">
        <w:rPr>
          <w:b/>
          <w:sz w:val="28"/>
          <w:lang w:val="es-ES"/>
        </w:rPr>
        <w:t>Día 2: «Ir» con el Evangelio</w:t>
      </w:r>
    </w:p>
    <w:p w14:paraId="1EC9002E" w14:textId="77777777" w:rsidR="0096389E" w:rsidRPr="00BF41E1" w:rsidRDefault="0096389E">
      <w:pPr>
        <w:spacing w:before="360"/>
        <w:rPr>
          <w:lang w:val="es-ES"/>
        </w:rPr>
      </w:pPr>
      <w:r w:rsidRPr="00BF41E1">
        <w:rPr>
          <w:b/>
          <w:sz w:val="28"/>
          <w:lang w:val="es-ES"/>
        </w:rPr>
        <w:t>Participa</w:t>
      </w:r>
    </w:p>
    <w:p w14:paraId="2018A1EE" w14:textId="77777777" w:rsidR="0096389E" w:rsidRPr="00BF41E1" w:rsidRDefault="0096389E">
      <w:pPr>
        <w:jc w:val="both"/>
        <w:rPr>
          <w:lang w:val="es-ES"/>
        </w:rPr>
      </w:pPr>
      <w:r w:rsidRPr="00BF41E1">
        <w:rPr>
          <w:lang w:val="es-ES"/>
        </w:rPr>
        <w:t xml:space="preserve">Lee </w:t>
      </w:r>
      <w:hyperlink r:id="rId8" w:history="1">
        <w:r w:rsidRPr="00BF41E1">
          <w:rPr>
            <w:color w:val="0000FF"/>
            <w:u w:val="single"/>
            <w:lang w:val="es-ES"/>
          </w:rPr>
          <w:t>Mateo 28:18–20</w:t>
        </w:r>
      </w:hyperlink>
      <w:r w:rsidRPr="00BF41E1">
        <w:rPr>
          <w:lang w:val="es-ES"/>
        </w:rPr>
        <w:t>.</w:t>
      </w:r>
    </w:p>
    <w:p w14:paraId="6C08EA4B" w14:textId="77777777" w:rsidR="0096389E" w:rsidRPr="00BF41E1" w:rsidRDefault="0096389E">
      <w:pPr>
        <w:spacing w:before="360"/>
        <w:rPr>
          <w:lang w:val="es-ES"/>
        </w:rPr>
      </w:pPr>
      <w:r w:rsidRPr="00BF41E1">
        <w:rPr>
          <w:b/>
          <w:sz w:val="28"/>
          <w:lang w:val="es-ES"/>
        </w:rPr>
        <w:t>Considera</w:t>
      </w:r>
    </w:p>
    <w:p w14:paraId="2D114059" w14:textId="77777777" w:rsidR="0096389E" w:rsidRPr="00BF41E1" w:rsidRDefault="0096389E">
      <w:pPr>
        <w:jc w:val="both"/>
        <w:rPr>
          <w:lang w:val="es-ES"/>
        </w:rPr>
      </w:pPr>
      <w:r w:rsidRPr="00BF41E1">
        <w:rPr>
          <w:lang w:val="es-ES"/>
        </w:rPr>
        <w:t>Justo antes de que Jesús regresara al cielo, mandó a sus discípulos que fueran. Esta misión es ir por todo el mundo. La realidad, sin embargo, es que muchos de nosotros nunca tendremos la oportunidad de ir a otros países o incluso a lugares lejanos de nuestro propio país. Entonces, ¿cómo podemos ser parte de esta misión? No tenemos que ir muy lejos para hacer discípulos. En otras palabras, cuando vamos a la escuela, salimos con nuestros amigos o vamos a la cafetería local, podemos participar animando a otros a seguir a Jesús. No importa dónde estemos, podemos ir para anunciar las buenas nuevas acerca de Jesús.</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1EA6C938" w14:textId="77777777">
        <w:tc>
          <w:tcPr>
            <w:tcW w:w="8640" w:type="dxa"/>
            <w:tcBorders>
              <w:top w:val="nil"/>
              <w:left w:val="nil"/>
              <w:bottom w:val="nil"/>
              <w:right w:val="nil"/>
            </w:tcBorders>
          </w:tcPr>
          <w:p w14:paraId="4A38F407" w14:textId="77777777" w:rsidR="00EB7E87" w:rsidRPr="00BF41E1" w:rsidRDefault="00EB7E87" w:rsidP="00EB7E87">
            <w:pPr>
              <w:rPr>
                <w:lang w:val="es-ES"/>
              </w:rPr>
            </w:pPr>
          </w:p>
          <w:p w14:paraId="09DE6EFA" w14:textId="60BCC587" w:rsidR="0096389E" w:rsidRPr="00BF41E1" w:rsidRDefault="00EB7E87" w:rsidP="00EB7E87">
            <w:pPr>
              <w:rPr>
                <w:b/>
                <w:bCs/>
                <w:lang w:val="es-ES"/>
              </w:rPr>
            </w:pPr>
            <w:r w:rsidRPr="00BF41E1">
              <w:rPr>
                <w:b/>
                <w:bCs/>
                <w:lang w:val="es-ES"/>
              </w:rPr>
              <w:lastRenderedPageBreak/>
              <w:t>PREGUNTA</w:t>
            </w:r>
          </w:p>
          <w:p w14:paraId="76B87D2B" w14:textId="520A3593" w:rsidR="0096389E" w:rsidRPr="00BF41E1" w:rsidRDefault="0096389E" w:rsidP="00EB7E87">
            <w:pPr>
              <w:rPr>
                <w:lang w:val="es-ES"/>
              </w:rPr>
            </w:pPr>
            <w:r w:rsidRPr="00BF41E1">
              <w:rPr>
                <w:lang w:val="es-ES"/>
              </w:rPr>
              <w:t>¿Qué te pide Jesús que hagas como parte de esta misión?</w:t>
            </w:r>
          </w:p>
        </w:tc>
      </w:tr>
    </w:tbl>
    <w:p w14:paraId="7F8220B6" w14:textId="77777777" w:rsidR="0096389E" w:rsidRPr="00BF41E1" w:rsidRDefault="0096389E" w:rsidP="00EB7E8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7B9EE71C" w14:textId="77777777">
        <w:tc>
          <w:tcPr>
            <w:tcW w:w="8640" w:type="dxa"/>
            <w:tcBorders>
              <w:top w:val="nil"/>
              <w:left w:val="nil"/>
              <w:bottom w:val="nil"/>
              <w:right w:val="nil"/>
            </w:tcBorders>
          </w:tcPr>
          <w:p w14:paraId="3E2DEF3D" w14:textId="22E4CF58" w:rsidR="0096389E" w:rsidRPr="00BF41E1" w:rsidRDefault="00EB7E87" w:rsidP="00EB7E87">
            <w:pPr>
              <w:rPr>
                <w:b/>
                <w:bCs/>
                <w:lang w:val="es-ES"/>
              </w:rPr>
            </w:pPr>
            <w:r w:rsidRPr="00BF41E1">
              <w:rPr>
                <w:b/>
                <w:bCs/>
                <w:lang w:val="es-ES"/>
              </w:rPr>
              <w:t>PREGUNTA</w:t>
            </w:r>
          </w:p>
          <w:p w14:paraId="3ED7E5FD" w14:textId="2D2035C4" w:rsidR="0096389E" w:rsidRPr="00BF41E1" w:rsidRDefault="0096389E" w:rsidP="00EB7E87">
            <w:pPr>
              <w:rPr>
                <w:lang w:val="es-ES"/>
              </w:rPr>
            </w:pPr>
            <w:r w:rsidRPr="00BF41E1">
              <w:rPr>
                <w:lang w:val="es-ES"/>
              </w:rPr>
              <w:t>¿Qué piensas que significa hacer discípulos?</w:t>
            </w:r>
          </w:p>
        </w:tc>
      </w:tr>
    </w:tbl>
    <w:p w14:paraId="38F7A7E5" w14:textId="77777777" w:rsidR="0096389E" w:rsidRPr="00BF41E1" w:rsidRDefault="0096389E">
      <w:pPr>
        <w:spacing w:before="360"/>
        <w:rPr>
          <w:lang w:val="es-ES"/>
        </w:rPr>
      </w:pPr>
      <w:r w:rsidRPr="00BF41E1">
        <w:rPr>
          <w:b/>
          <w:sz w:val="28"/>
          <w:lang w:val="es-ES"/>
        </w:rPr>
        <w:t>Reflexiona</w:t>
      </w:r>
    </w:p>
    <w:p w14:paraId="0FF0DAC1" w14:textId="77777777" w:rsidR="0096389E" w:rsidRPr="00BF41E1" w:rsidRDefault="0096389E">
      <w:pPr>
        <w:jc w:val="both"/>
        <w:rPr>
          <w:lang w:val="es-ES"/>
        </w:rPr>
      </w:pPr>
      <w:r w:rsidRPr="00BF41E1">
        <w:rPr>
          <w:lang w:val="es-ES"/>
        </w:rPr>
        <w:t>Dios te ha llamado a ser parte de su misión. Tal vez no significa que serás pastor o misionero, pero sí debes saber que Él te ha llamado. Cuando decimos sí a Jesús, también decimos sí a participar en el cumplimiento de la misión de difundir su evangelio. Esto nos llama a descubrir nuestros dones, a desarrollarlos y luego a usarlos para esa misión.</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30A5437A" w14:textId="77777777">
        <w:tc>
          <w:tcPr>
            <w:tcW w:w="8640" w:type="dxa"/>
            <w:tcBorders>
              <w:top w:val="nil"/>
              <w:left w:val="nil"/>
              <w:bottom w:val="nil"/>
              <w:right w:val="nil"/>
            </w:tcBorders>
          </w:tcPr>
          <w:p w14:paraId="6278AD1A" w14:textId="77777777" w:rsidR="008A6263" w:rsidRPr="00BF41E1" w:rsidRDefault="008A6263" w:rsidP="008A6263">
            <w:pPr>
              <w:rPr>
                <w:lang w:val="es-ES"/>
              </w:rPr>
            </w:pPr>
          </w:p>
          <w:p w14:paraId="2604DA6F" w14:textId="6978893F" w:rsidR="0096389E" w:rsidRPr="00BF41E1" w:rsidRDefault="008A6263" w:rsidP="008A6263">
            <w:pPr>
              <w:rPr>
                <w:b/>
                <w:bCs/>
                <w:lang w:val="es-ES"/>
              </w:rPr>
            </w:pPr>
            <w:r w:rsidRPr="00BF41E1">
              <w:rPr>
                <w:b/>
                <w:bCs/>
                <w:lang w:val="es-ES"/>
              </w:rPr>
              <w:t>PREGUNTA</w:t>
            </w:r>
          </w:p>
          <w:p w14:paraId="65776687" w14:textId="1EA936A3" w:rsidR="0096389E" w:rsidRPr="00BF41E1" w:rsidRDefault="0096389E" w:rsidP="008A6263">
            <w:pPr>
              <w:rPr>
                <w:lang w:val="es-ES"/>
              </w:rPr>
            </w:pPr>
            <w:r w:rsidRPr="00BF41E1">
              <w:rPr>
                <w:lang w:val="es-ES"/>
              </w:rPr>
              <w:t>¿De qué manera el saber que Jesús está con nosotros te da confianza?</w:t>
            </w:r>
          </w:p>
        </w:tc>
      </w:tr>
    </w:tbl>
    <w:p w14:paraId="4F1A7184" w14:textId="77777777" w:rsidR="0096389E" w:rsidRPr="00BF41E1" w:rsidRDefault="0096389E" w:rsidP="008A62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493AE888" w14:textId="77777777">
        <w:tc>
          <w:tcPr>
            <w:tcW w:w="8640" w:type="dxa"/>
            <w:tcBorders>
              <w:top w:val="nil"/>
              <w:left w:val="nil"/>
              <w:bottom w:val="nil"/>
              <w:right w:val="nil"/>
            </w:tcBorders>
          </w:tcPr>
          <w:p w14:paraId="4481B8C2" w14:textId="45B58B9C" w:rsidR="0096389E" w:rsidRPr="00BF41E1" w:rsidRDefault="008A6263" w:rsidP="008A6263">
            <w:pPr>
              <w:rPr>
                <w:b/>
                <w:bCs/>
                <w:lang w:val="es-ES"/>
              </w:rPr>
            </w:pPr>
            <w:r w:rsidRPr="00BF41E1">
              <w:rPr>
                <w:b/>
                <w:bCs/>
                <w:lang w:val="es-ES"/>
              </w:rPr>
              <w:t>PREGUNTA</w:t>
            </w:r>
          </w:p>
          <w:p w14:paraId="08BCACB9" w14:textId="47F1AA99" w:rsidR="0096389E" w:rsidRPr="00BF41E1" w:rsidRDefault="0096389E" w:rsidP="008A6263">
            <w:pPr>
              <w:rPr>
                <w:lang w:val="es-ES"/>
              </w:rPr>
            </w:pPr>
            <w:r w:rsidRPr="00BF41E1">
              <w:rPr>
                <w:lang w:val="es-ES"/>
              </w:rPr>
              <w:t>¿Qué te impide participar en la misión de Dios?</w:t>
            </w:r>
          </w:p>
        </w:tc>
      </w:tr>
    </w:tbl>
    <w:p w14:paraId="7BE29D7E" w14:textId="77777777" w:rsidR="0096389E" w:rsidRPr="00BF41E1" w:rsidRDefault="0096389E">
      <w:pPr>
        <w:spacing w:before="360"/>
        <w:rPr>
          <w:lang w:val="es-ES"/>
        </w:rPr>
      </w:pPr>
      <w:r w:rsidRPr="00BF41E1">
        <w:rPr>
          <w:b/>
          <w:sz w:val="28"/>
          <w:lang w:val="es-ES"/>
        </w:rPr>
        <w:t>Activa</w:t>
      </w:r>
    </w:p>
    <w:p w14:paraId="3FC0DEB0" w14:textId="77777777" w:rsidR="0096389E" w:rsidRPr="00BF41E1" w:rsidRDefault="0096389E">
      <w:pPr>
        <w:jc w:val="both"/>
        <w:rPr>
          <w:lang w:val="es-ES"/>
        </w:rPr>
      </w:pPr>
      <w:r w:rsidRPr="00BF41E1">
        <w:rPr>
          <w:lang w:val="es-ES"/>
        </w:rPr>
        <w:t>Dedica unos momentos a reflexionar sobre lo que te impide participar completamente en la misión de Dios. Dedica tiempo a orar y escuchar mientras Dios te habla acerca de tu llamado y el papel que desempeñas.</w:t>
      </w:r>
    </w:p>
    <w:p w14:paraId="652BDFC6" w14:textId="77777777" w:rsidR="0096389E" w:rsidRPr="00BF41E1" w:rsidRDefault="0096389E">
      <w:pPr>
        <w:spacing w:before="360"/>
        <w:rPr>
          <w:lang w:val="es-ES"/>
        </w:rPr>
      </w:pPr>
      <w:r w:rsidRPr="00BF41E1">
        <w:rPr>
          <w:b/>
          <w:sz w:val="28"/>
          <w:lang w:val="es-ES"/>
        </w:rPr>
        <w:t>Ora</w:t>
      </w:r>
    </w:p>
    <w:p w14:paraId="5F34A6F7" w14:textId="77777777" w:rsidR="0096389E" w:rsidRPr="00BF41E1" w:rsidRDefault="0096389E">
      <w:pPr>
        <w:jc w:val="both"/>
        <w:rPr>
          <w:lang w:val="es-ES"/>
        </w:rPr>
      </w:pPr>
      <w:r w:rsidRPr="00BF41E1">
        <w:rPr>
          <w:lang w:val="es-ES"/>
        </w:rPr>
        <w:t>Querido Dios, ayúdame a dejar de lado cualquier cosa que me impida estar contigo y realizar la misión que tienes para mí. Oro que cada creyente acepte tu misión, y que veamos vidas cambiadas. Amén.</w:t>
      </w:r>
    </w:p>
    <w:p w14:paraId="01F62B20" w14:textId="77777777" w:rsidR="0096389E" w:rsidRPr="00BF41E1" w:rsidRDefault="0096389E">
      <w:pPr>
        <w:spacing w:before="1440"/>
        <w:jc w:val="both"/>
        <w:rPr>
          <w:lang w:val="es-ES"/>
        </w:rPr>
      </w:pPr>
    </w:p>
    <w:p w14:paraId="5BE1127C" w14:textId="313F5C02" w:rsidR="0096389E" w:rsidRPr="00BF41E1" w:rsidRDefault="0096389E">
      <w:pPr>
        <w:spacing w:before="720"/>
        <w:jc w:val="right"/>
        <w:rPr>
          <w:lang w:val="es-ES"/>
        </w:rPr>
      </w:pPr>
    </w:p>
    <w:p w14:paraId="7597F49B" w14:textId="77777777" w:rsidR="008A6263" w:rsidRPr="00BF41E1" w:rsidRDefault="008A6263">
      <w:pPr>
        <w:spacing w:before="540"/>
        <w:rPr>
          <w:b/>
          <w:sz w:val="48"/>
          <w:lang w:val="es-ES"/>
        </w:rPr>
      </w:pPr>
    </w:p>
    <w:p w14:paraId="648F112A" w14:textId="66B98108" w:rsidR="0096389E" w:rsidRPr="00BF41E1" w:rsidRDefault="0096389E">
      <w:pPr>
        <w:spacing w:before="540"/>
        <w:rPr>
          <w:lang w:val="es-ES"/>
        </w:rPr>
      </w:pPr>
      <w:r w:rsidRPr="00BF41E1">
        <w:rPr>
          <w:b/>
          <w:sz w:val="48"/>
          <w:lang w:val="es-ES"/>
        </w:rPr>
        <w:lastRenderedPageBreak/>
        <w:t>Vive cuando estés a solas</w:t>
      </w:r>
    </w:p>
    <w:p w14:paraId="5F925B3D" w14:textId="77777777" w:rsidR="0096389E" w:rsidRPr="00BF41E1" w:rsidRDefault="0096389E">
      <w:pPr>
        <w:spacing w:before="360"/>
        <w:rPr>
          <w:lang w:val="es-ES"/>
        </w:rPr>
      </w:pPr>
      <w:r w:rsidRPr="00BF41E1">
        <w:rPr>
          <w:b/>
          <w:sz w:val="28"/>
          <w:lang w:val="es-ES"/>
        </w:rPr>
        <w:t>Día 3: ¡Dile sí a Dios!</w:t>
      </w:r>
    </w:p>
    <w:p w14:paraId="0CC30AFB" w14:textId="77777777" w:rsidR="0096389E" w:rsidRPr="00BF41E1" w:rsidRDefault="0096389E">
      <w:pPr>
        <w:spacing w:before="360"/>
        <w:rPr>
          <w:lang w:val="es-ES"/>
        </w:rPr>
      </w:pPr>
      <w:r w:rsidRPr="00BF41E1">
        <w:rPr>
          <w:b/>
          <w:sz w:val="28"/>
          <w:lang w:val="es-ES"/>
        </w:rPr>
        <w:t>Participa</w:t>
      </w:r>
    </w:p>
    <w:p w14:paraId="3188EE2A" w14:textId="77777777" w:rsidR="0096389E" w:rsidRPr="00BF41E1" w:rsidRDefault="0096389E">
      <w:pPr>
        <w:jc w:val="both"/>
        <w:rPr>
          <w:lang w:val="es-ES"/>
        </w:rPr>
      </w:pPr>
      <w:r w:rsidRPr="00BF41E1">
        <w:rPr>
          <w:lang w:val="es-ES"/>
        </w:rPr>
        <w:t xml:space="preserve">Lee </w:t>
      </w:r>
      <w:hyperlink r:id="rId9" w:history="1">
        <w:r w:rsidRPr="00BF41E1">
          <w:rPr>
            <w:color w:val="0000FF"/>
            <w:u w:val="single"/>
            <w:lang w:val="es-ES"/>
          </w:rPr>
          <w:t>1 Pedro 2:9–12</w:t>
        </w:r>
      </w:hyperlink>
      <w:r w:rsidRPr="00BF41E1">
        <w:rPr>
          <w:lang w:val="es-ES"/>
        </w:rPr>
        <w:t>.</w:t>
      </w:r>
    </w:p>
    <w:p w14:paraId="6D2596D3" w14:textId="77777777" w:rsidR="0096389E" w:rsidRPr="00BF41E1" w:rsidRDefault="0096389E">
      <w:pPr>
        <w:spacing w:before="360"/>
        <w:rPr>
          <w:lang w:val="es-ES"/>
        </w:rPr>
      </w:pPr>
      <w:r w:rsidRPr="00BF41E1">
        <w:rPr>
          <w:b/>
          <w:sz w:val="28"/>
          <w:lang w:val="es-ES"/>
        </w:rPr>
        <w:t>Considera</w:t>
      </w:r>
    </w:p>
    <w:p w14:paraId="56180720" w14:textId="77777777" w:rsidR="0096389E" w:rsidRPr="00BF41E1" w:rsidRDefault="0096389E">
      <w:pPr>
        <w:jc w:val="both"/>
        <w:rPr>
          <w:lang w:val="es-ES"/>
        </w:rPr>
      </w:pPr>
      <w:r w:rsidRPr="00BF41E1">
        <w:rPr>
          <w:lang w:val="es-ES"/>
        </w:rPr>
        <w:t>Las palabras de Pedro hablan claramente a los creyentes, él nos recuerda quiénes somos y qué espera Dios de nosotros. Todos necesitamos que se nos recuerden estas verdades de vez en cuando. Lee este pasaje nuevamente en voz alta y pide a Dios que te hable mientras escuchas los versículos. Pedro está desafiando a sus lectores a vivir como miembros del pueblo escogido de Dios. Necesitamos dejar que nuestra vida dé a conocer a Dios a nuestro mundo.</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2F9851B0" w14:textId="77777777">
        <w:tc>
          <w:tcPr>
            <w:tcW w:w="8640" w:type="dxa"/>
            <w:tcBorders>
              <w:top w:val="nil"/>
              <w:left w:val="nil"/>
              <w:bottom w:val="nil"/>
              <w:right w:val="nil"/>
            </w:tcBorders>
          </w:tcPr>
          <w:p w14:paraId="6F266306" w14:textId="77777777" w:rsidR="008A6263" w:rsidRPr="00BF41E1" w:rsidRDefault="008A6263" w:rsidP="008A6263">
            <w:pPr>
              <w:rPr>
                <w:lang w:val="es-ES"/>
              </w:rPr>
            </w:pPr>
          </w:p>
          <w:p w14:paraId="72D634CF" w14:textId="3BE7D689" w:rsidR="0096389E" w:rsidRPr="00BF41E1" w:rsidRDefault="008A6263" w:rsidP="008A6263">
            <w:pPr>
              <w:rPr>
                <w:b/>
                <w:bCs/>
                <w:lang w:val="es-ES"/>
              </w:rPr>
            </w:pPr>
            <w:r w:rsidRPr="00BF41E1">
              <w:rPr>
                <w:b/>
                <w:bCs/>
                <w:lang w:val="es-ES"/>
              </w:rPr>
              <w:t>PREGUNTA</w:t>
            </w:r>
          </w:p>
          <w:p w14:paraId="198572F8" w14:textId="2AEE94D8" w:rsidR="0096389E" w:rsidRPr="00BF41E1" w:rsidRDefault="0096389E" w:rsidP="008A6263">
            <w:pPr>
              <w:rPr>
                <w:lang w:val="es-ES"/>
              </w:rPr>
            </w:pPr>
            <w:r w:rsidRPr="00BF41E1">
              <w:rPr>
                <w:lang w:val="es-ES"/>
              </w:rPr>
              <w:t>¿De qué manera el hecho de que somos «posesión exclusiva de Dios» podría cambiar la manera en que vives?</w:t>
            </w:r>
          </w:p>
        </w:tc>
      </w:tr>
    </w:tbl>
    <w:p w14:paraId="01828C42" w14:textId="77777777" w:rsidR="0096389E" w:rsidRPr="00BF41E1" w:rsidRDefault="0096389E" w:rsidP="008A62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28C7F3A7" w14:textId="77777777">
        <w:tc>
          <w:tcPr>
            <w:tcW w:w="8640" w:type="dxa"/>
            <w:tcBorders>
              <w:top w:val="nil"/>
              <w:left w:val="nil"/>
              <w:bottom w:val="nil"/>
              <w:right w:val="nil"/>
            </w:tcBorders>
          </w:tcPr>
          <w:p w14:paraId="084B5FC0" w14:textId="716162ED" w:rsidR="0096389E" w:rsidRPr="00BF41E1" w:rsidRDefault="008A6263" w:rsidP="008A6263">
            <w:pPr>
              <w:rPr>
                <w:b/>
                <w:bCs/>
                <w:lang w:val="es-ES"/>
              </w:rPr>
            </w:pPr>
            <w:r w:rsidRPr="00BF41E1">
              <w:rPr>
                <w:b/>
                <w:bCs/>
                <w:lang w:val="es-ES"/>
              </w:rPr>
              <w:t>PREGUNTA</w:t>
            </w:r>
          </w:p>
          <w:p w14:paraId="2A841936" w14:textId="54AA173A" w:rsidR="0096389E" w:rsidRPr="00BF41E1" w:rsidRDefault="0096389E" w:rsidP="008A6263">
            <w:pPr>
              <w:rPr>
                <w:lang w:val="es-ES"/>
              </w:rPr>
            </w:pPr>
            <w:r w:rsidRPr="00BF41E1">
              <w:rPr>
                <w:lang w:val="es-ES"/>
              </w:rPr>
              <w:t>¿Por qué las personas fracasan en su relación con Dios y su llamado?</w:t>
            </w:r>
          </w:p>
        </w:tc>
      </w:tr>
    </w:tbl>
    <w:p w14:paraId="19DB08A4" w14:textId="77777777" w:rsidR="0096389E" w:rsidRPr="00BF41E1" w:rsidRDefault="0096389E" w:rsidP="008A62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1F8A58E2" w14:textId="77777777">
        <w:tc>
          <w:tcPr>
            <w:tcW w:w="8640" w:type="dxa"/>
            <w:tcBorders>
              <w:top w:val="nil"/>
              <w:left w:val="nil"/>
              <w:bottom w:val="nil"/>
              <w:right w:val="nil"/>
            </w:tcBorders>
          </w:tcPr>
          <w:p w14:paraId="02E72D2F" w14:textId="5964F48F" w:rsidR="0096389E" w:rsidRPr="00BF41E1" w:rsidRDefault="008A6263" w:rsidP="008A6263">
            <w:pPr>
              <w:rPr>
                <w:b/>
                <w:bCs/>
                <w:lang w:val="es-ES"/>
              </w:rPr>
            </w:pPr>
            <w:r w:rsidRPr="00BF41E1">
              <w:rPr>
                <w:b/>
                <w:bCs/>
                <w:lang w:val="es-ES"/>
              </w:rPr>
              <w:t>PREGUNTA</w:t>
            </w:r>
          </w:p>
          <w:p w14:paraId="67A77D9A" w14:textId="0A9AA443" w:rsidR="0096389E" w:rsidRPr="00BF41E1" w:rsidRDefault="0096389E" w:rsidP="008A6263">
            <w:pPr>
              <w:rPr>
                <w:lang w:val="es-ES"/>
              </w:rPr>
            </w:pPr>
            <w:r w:rsidRPr="00BF41E1">
              <w:rPr>
                <w:lang w:val="es-ES"/>
              </w:rPr>
              <w:t>¿Cómo crees que debe ser el mostrar a los demás la bondad de Dios?</w:t>
            </w:r>
          </w:p>
        </w:tc>
      </w:tr>
    </w:tbl>
    <w:p w14:paraId="782FAAA0" w14:textId="77777777" w:rsidR="0096389E" w:rsidRPr="00BF41E1" w:rsidRDefault="0096389E">
      <w:pPr>
        <w:spacing w:before="360"/>
        <w:rPr>
          <w:lang w:val="es-ES"/>
        </w:rPr>
      </w:pPr>
      <w:r w:rsidRPr="00BF41E1">
        <w:rPr>
          <w:b/>
          <w:sz w:val="28"/>
          <w:lang w:val="es-ES"/>
        </w:rPr>
        <w:t>Reflexiona</w:t>
      </w:r>
    </w:p>
    <w:p w14:paraId="57B1BB34" w14:textId="77777777" w:rsidR="0096389E" w:rsidRPr="00BF41E1" w:rsidRDefault="0096389E">
      <w:pPr>
        <w:jc w:val="both"/>
        <w:rPr>
          <w:lang w:val="es-ES"/>
        </w:rPr>
      </w:pPr>
      <w:r w:rsidRPr="00BF41E1">
        <w:rPr>
          <w:lang w:val="es-ES"/>
        </w:rPr>
        <w:t>Mostrar la bondad de Dios es una gran tarea porque estamos llamados a ser sus representantes ante el mundo. Esto debería desafiarnos a vivir de manera diferente a muchos otros en nuestro mundo. Debemos ser personas amables, amorosas, comprensivas, pacientes, cordiales y sinceras. Ser pueblo de Dios significa vivir como tal, no solo decir que uno lo es.</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6C483CBD" w14:textId="77777777">
        <w:tc>
          <w:tcPr>
            <w:tcW w:w="8640" w:type="dxa"/>
            <w:tcBorders>
              <w:top w:val="nil"/>
              <w:left w:val="nil"/>
              <w:bottom w:val="nil"/>
              <w:right w:val="nil"/>
            </w:tcBorders>
          </w:tcPr>
          <w:p w14:paraId="064E3443" w14:textId="77777777" w:rsidR="00485E08" w:rsidRPr="00BF41E1" w:rsidRDefault="00485E08" w:rsidP="00485E08">
            <w:pPr>
              <w:rPr>
                <w:lang w:val="es-ES"/>
              </w:rPr>
            </w:pPr>
          </w:p>
          <w:p w14:paraId="58679620" w14:textId="4F169749" w:rsidR="0096389E" w:rsidRPr="00BF41E1" w:rsidRDefault="00485E08" w:rsidP="00485E08">
            <w:pPr>
              <w:rPr>
                <w:b/>
                <w:bCs/>
                <w:lang w:val="es-ES"/>
              </w:rPr>
            </w:pPr>
            <w:r w:rsidRPr="00BF41E1">
              <w:rPr>
                <w:b/>
                <w:bCs/>
                <w:lang w:val="es-ES"/>
              </w:rPr>
              <w:t>PREGUNTA</w:t>
            </w:r>
          </w:p>
          <w:p w14:paraId="5F8AD633" w14:textId="1A6EE01C" w:rsidR="0096389E" w:rsidRPr="00BF41E1" w:rsidRDefault="0096389E" w:rsidP="00485E08">
            <w:pPr>
              <w:rPr>
                <w:lang w:val="es-ES"/>
              </w:rPr>
            </w:pPr>
            <w:r w:rsidRPr="00BF41E1">
              <w:rPr>
                <w:lang w:val="es-ES"/>
              </w:rPr>
              <w:t>¿Cómo estás mostrando la bondad de Dios a quienes te rodean?</w:t>
            </w:r>
          </w:p>
        </w:tc>
      </w:tr>
    </w:tbl>
    <w:p w14:paraId="2A4F132D" w14:textId="77777777" w:rsidR="0096389E" w:rsidRPr="00BF41E1" w:rsidRDefault="0096389E" w:rsidP="00485E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7BC07EC2" w14:textId="77777777">
        <w:tc>
          <w:tcPr>
            <w:tcW w:w="8640" w:type="dxa"/>
            <w:tcBorders>
              <w:top w:val="nil"/>
              <w:left w:val="nil"/>
              <w:bottom w:val="nil"/>
              <w:right w:val="nil"/>
            </w:tcBorders>
          </w:tcPr>
          <w:p w14:paraId="369F6A35" w14:textId="31C29FCD" w:rsidR="0096389E" w:rsidRPr="00BF41E1" w:rsidRDefault="00485E08" w:rsidP="00485E08">
            <w:pPr>
              <w:rPr>
                <w:b/>
                <w:bCs/>
                <w:lang w:val="es-ES"/>
              </w:rPr>
            </w:pPr>
            <w:r w:rsidRPr="00BF41E1">
              <w:rPr>
                <w:b/>
                <w:bCs/>
                <w:lang w:val="es-ES"/>
              </w:rPr>
              <w:t>PREGUNTA</w:t>
            </w:r>
          </w:p>
          <w:p w14:paraId="31C2082D" w14:textId="4D4FC996" w:rsidR="0096389E" w:rsidRPr="00BF41E1" w:rsidRDefault="0096389E" w:rsidP="00485E08">
            <w:pPr>
              <w:rPr>
                <w:lang w:val="es-ES"/>
              </w:rPr>
            </w:pPr>
            <w:r w:rsidRPr="00BF41E1">
              <w:rPr>
                <w:lang w:val="es-ES"/>
              </w:rPr>
              <w:t>¿Qué puedes hacer para mostrar aún más la bondad de Dios?</w:t>
            </w:r>
          </w:p>
        </w:tc>
      </w:tr>
    </w:tbl>
    <w:p w14:paraId="0332C6B8" w14:textId="77777777" w:rsidR="0096389E" w:rsidRPr="00BF41E1" w:rsidRDefault="0096389E">
      <w:pPr>
        <w:spacing w:before="360"/>
        <w:rPr>
          <w:lang w:val="es-ES"/>
        </w:rPr>
      </w:pPr>
      <w:r w:rsidRPr="00BF41E1">
        <w:rPr>
          <w:b/>
          <w:sz w:val="28"/>
          <w:lang w:val="es-ES"/>
        </w:rPr>
        <w:t>Activa</w:t>
      </w:r>
    </w:p>
    <w:p w14:paraId="4DFE288E" w14:textId="77777777" w:rsidR="0096389E" w:rsidRPr="00BF41E1" w:rsidRDefault="0096389E">
      <w:pPr>
        <w:jc w:val="both"/>
        <w:rPr>
          <w:lang w:val="es-ES"/>
        </w:rPr>
      </w:pPr>
      <w:r w:rsidRPr="00BF41E1">
        <w:rPr>
          <w:lang w:val="es-ES"/>
        </w:rPr>
        <w:t>Decide mostrar la bondad de Dios a los demás. Sé amable con las personas, expresa gratitud, perdona a quienes te han lastimado y ora por las personas necesitadas. De hecho, dedica un momento para orar por alguien en este momento.</w:t>
      </w:r>
    </w:p>
    <w:p w14:paraId="2A66B3C5" w14:textId="77777777" w:rsidR="0096389E" w:rsidRPr="00BF41E1" w:rsidRDefault="0096389E">
      <w:pPr>
        <w:spacing w:before="360"/>
        <w:rPr>
          <w:lang w:val="es-ES"/>
        </w:rPr>
      </w:pPr>
      <w:r w:rsidRPr="00BF41E1">
        <w:rPr>
          <w:b/>
          <w:sz w:val="28"/>
          <w:lang w:val="es-ES"/>
        </w:rPr>
        <w:lastRenderedPageBreak/>
        <w:t>Ora</w:t>
      </w:r>
    </w:p>
    <w:p w14:paraId="410B516D" w14:textId="77777777" w:rsidR="0096389E" w:rsidRPr="00BF41E1" w:rsidRDefault="0096389E">
      <w:pPr>
        <w:jc w:val="both"/>
        <w:rPr>
          <w:lang w:val="es-ES"/>
        </w:rPr>
      </w:pPr>
      <w:r w:rsidRPr="00BF41E1">
        <w:rPr>
          <w:lang w:val="es-ES"/>
        </w:rPr>
        <w:t>Querido Dios, tú eres bueno. Ayúdame a mostrar tu bondad. Ayúdame a ser amable y agradecido, a perdonar a los demás y a orar por mi familia, amigos e incluso mis enemigos. También quiero orar por ________, en el nombre de Jesús. Amén.</w:t>
      </w:r>
    </w:p>
    <w:p w14:paraId="6A3F99A9" w14:textId="77777777" w:rsidR="0096389E" w:rsidRPr="00BF41E1" w:rsidRDefault="0096389E">
      <w:pPr>
        <w:spacing w:before="1440"/>
        <w:jc w:val="both"/>
        <w:rPr>
          <w:lang w:val="es-ES"/>
        </w:rPr>
      </w:pPr>
    </w:p>
    <w:p w14:paraId="2FA7C2DC" w14:textId="77777777" w:rsidR="0096389E" w:rsidRPr="00BF41E1" w:rsidRDefault="0096389E">
      <w:pPr>
        <w:spacing w:before="540"/>
        <w:rPr>
          <w:lang w:val="es-ES"/>
        </w:rPr>
      </w:pPr>
      <w:r w:rsidRPr="00BF41E1">
        <w:rPr>
          <w:b/>
          <w:sz w:val="48"/>
          <w:lang w:val="es-ES"/>
        </w:rPr>
        <w:t>Vive cuando estés a solas</w:t>
      </w:r>
    </w:p>
    <w:p w14:paraId="51EB3249" w14:textId="77777777" w:rsidR="0096389E" w:rsidRPr="00BF41E1" w:rsidRDefault="0096389E">
      <w:pPr>
        <w:spacing w:before="360"/>
        <w:rPr>
          <w:lang w:val="es-ES"/>
        </w:rPr>
      </w:pPr>
      <w:r w:rsidRPr="00BF41E1">
        <w:rPr>
          <w:b/>
          <w:sz w:val="28"/>
          <w:lang w:val="es-ES"/>
        </w:rPr>
        <w:t>Día 4: ¿A quién no le agrada los dones?</w:t>
      </w:r>
    </w:p>
    <w:p w14:paraId="46F4F57B" w14:textId="77777777" w:rsidR="0096389E" w:rsidRPr="00BF41E1" w:rsidRDefault="0096389E">
      <w:pPr>
        <w:spacing w:before="360"/>
        <w:rPr>
          <w:lang w:val="es-ES"/>
        </w:rPr>
      </w:pPr>
      <w:r w:rsidRPr="00BF41E1">
        <w:rPr>
          <w:b/>
          <w:sz w:val="28"/>
          <w:lang w:val="es-ES"/>
        </w:rPr>
        <w:t>Participa</w:t>
      </w:r>
    </w:p>
    <w:p w14:paraId="3E7A5D27" w14:textId="77777777" w:rsidR="0096389E" w:rsidRPr="00BF41E1" w:rsidRDefault="0096389E">
      <w:pPr>
        <w:jc w:val="both"/>
        <w:rPr>
          <w:lang w:val="es-ES"/>
        </w:rPr>
      </w:pPr>
      <w:r w:rsidRPr="00BF41E1">
        <w:rPr>
          <w:lang w:val="es-ES"/>
        </w:rPr>
        <w:t xml:space="preserve">Lee </w:t>
      </w:r>
      <w:hyperlink r:id="rId10" w:history="1">
        <w:r w:rsidRPr="00BF41E1">
          <w:rPr>
            <w:color w:val="0000FF"/>
            <w:u w:val="single"/>
            <w:lang w:val="es-ES"/>
          </w:rPr>
          <w:t>1 Corintios 12:1–11</w:t>
        </w:r>
      </w:hyperlink>
      <w:r w:rsidRPr="00BF41E1">
        <w:rPr>
          <w:lang w:val="es-ES"/>
        </w:rPr>
        <w:t>.</w:t>
      </w:r>
    </w:p>
    <w:p w14:paraId="77548977" w14:textId="77777777" w:rsidR="0096389E" w:rsidRPr="00BF41E1" w:rsidRDefault="0096389E">
      <w:pPr>
        <w:spacing w:before="360"/>
        <w:rPr>
          <w:lang w:val="es-ES"/>
        </w:rPr>
      </w:pPr>
      <w:r w:rsidRPr="00BF41E1">
        <w:rPr>
          <w:b/>
          <w:sz w:val="28"/>
          <w:lang w:val="es-ES"/>
        </w:rPr>
        <w:t>Considera</w:t>
      </w:r>
    </w:p>
    <w:p w14:paraId="012A9471" w14:textId="77777777" w:rsidR="0096389E" w:rsidRPr="00BF41E1" w:rsidRDefault="0096389E">
      <w:pPr>
        <w:jc w:val="both"/>
        <w:rPr>
          <w:lang w:val="es-ES"/>
        </w:rPr>
      </w:pPr>
      <w:r w:rsidRPr="00BF41E1">
        <w:rPr>
          <w:lang w:val="es-ES"/>
        </w:rPr>
        <w:t>El apóstol Pablo escribió a la iglesia en Corinto acerca de los dones que el Espíritu Santo da a los cristianos. Pablo sabía que todos en la iglesia tenían la oportunidad de recibir dones espirituales y que cada don tenía un propósito. Cada persona debía usar su don para cumplir ese propósito. Pablo animó a los creyentes a usar estos dones. Cuando los cristianos leen este pasaje hoy, Pablo también los anima a ellos.</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185FDB38" w14:textId="77777777">
        <w:tc>
          <w:tcPr>
            <w:tcW w:w="8640" w:type="dxa"/>
            <w:tcBorders>
              <w:top w:val="nil"/>
              <w:left w:val="nil"/>
              <w:bottom w:val="nil"/>
              <w:right w:val="nil"/>
            </w:tcBorders>
          </w:tcPr>
          <w:p w14:paraId="1B6AA688" w14:textId="77777777" w:rsidR="00485E08" w:rsidRPr="00BF41E1" w:rsidRDefault="00485E08" w:rsidP="00485E08">
            <w:pPr>
              <w:rPr>
                <w:lang w:val="es-ES"/>
              </w:rPr>
            </w:pPr>
          </w:p>
          <w:p w14:paraId="598D706A" w14:textId="0123F3D9" w:rsidR="0096389E" w:rsidRPr="00BF41E1" w:rsidRDefault="00485E08" w:rsidP="00485E08">
            <w:pPr>
              <w:rPr>
                <w:b/>
                <w:bCs/>
                <w:lang w:val="es-ES"/>
              </w:rPr>
            </w:pPr>
            <w:r w:rsidRPr="00BF41E1">
              <w:rPr>
                <w:b/>
                <w:bCs/>
                <w:lang w:val="es-ES"/>
              </w:rPr>
              <w:t>PREGUNTA</w:t>
            </w:r>
          </w:p>
          <w:p w14:paraId="08935CE8" w14:textId="269FD38B" w:rsidR="0096389E" w:rsidRPr="00BF41E1" w:rsidRDefault="0096389E" w:rsidP="00485E08">
            <w:pPr>
              <w:rPr>
                <w:lang w:val="es-ES"/>
              </w:rPr>
            </w:pPr>
            <w:r w:rsidRPr="00BF41E1">
              <w:rPr>
                <w:lang w:val="es-ES"/>
              </w:rPr>
              <w:t>¿Cuántos dones se mencionan en este pasaje?</w:t>
            </w:r>
          </w:p>
        </w:tc>
      </w:tr>
    </w:tbl>
    <w:p w14:paraId="3069A9E5" w14:textId="77777777" w:rsidR="0096389E" w:rsidRPr="00BF41E1" w:rsidRDefault="0096389E" w:rsidP="00485E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2BB67C46" w14:textId="77777777">
        <w:tc>
          <w:tcPr>
            <w:tcW w:w="8640" w:type="dxa"/>
            <w:tcBorders>
              <w:top w:val="nil"/>
              <w:left w:val="nil"/>
              <w:bottom w:val="nil"/>
              <w:right w:val="nil"/>
            </w:tcBorders>
          </w:tcPr>
          <w:p w14:paraId="60A772A8" w14:textId="7CCE88B3" w:rsidR="0096389E" w:rsidRPr="00BF41E1" w:rsidRDefault="00AE7857" w:rsidP="00485E08">
            <w:pPr>
              <w:rPr>
                <w:b/>
                <w:bCs/>
                <w:lang w:val="es-ES"/>
              </w:rPr>
            </w:pPr>
            <w:r w:rsidRPr="00BF41E1">
              <w:rPr>
                <w:b/>
                <w:bCs/>
                <w:lang w:val="es-ES"/>
              </w:rPr>
              <w:t>PREGUNTA</w:t>
            </w:r>
          </w:p>
          <w:p w14:paraId="30E06604" w14:textId="58FDA89B" w:rsidR="0096389E" w:rsidRPr="00BF41E1" w:rsidRDefault="0096389E" w:rsidP="00485E08">
            <w:pPr>
              <w:rPr>
                <w:lang w:val="es-ES"/>
              </w:rPr>
            </w:pPr>
            <w:r w:rsidRPr="00BF41E1">
              <w:rPr>
                <w:lang w:val="es-ES"/>
              </w:rPr>
              <w:t>¿Por qué piensas que se nos dan dones espirituales?</w:t>
            </w:r>
          </w:p>
        </w:tc>
      </w:tr>
    </w:tbl>
    <w:p w14:paraId="771BB915" w14:textId="77777777" w:rsidR="0096389E" w:rsidRPr="00BF41E1" w:rsidRDefault="0096389E">
      <w:pPr>
        <w:spacing w:before="360"/>
        <w:rPr>
          <w:lang w:val="es-ES"/>
        </w:rPr>
      </w:pPr>
      <w:r w:rsidRPr="00BF41E1">
        <w:rPr>
          <w:b/>
          <w:sz w:val="28"/>
          <w:lang w:val="es-ES"/>
        </w:rPr>
        <w:t>Reflexiona</w:t>
      </w:r>
    </w:p>
    <w:p w14:paraId="7D985C7A" w14:textId="77777777" w:rsidR="0096389E" w:rsidRPr="00BF41E1" w:rsidRDefault="0096389E">
      <w:pPr>
        <w:jc w:val="both"/>
        <w:rPr>
          <w:lang w:val="es-ES"/>
        </w:rPr>
      </w:pPr>
      <w:r w:rsidRPr="00BF41E1">
        <w:rPr>
          <w:lang w:val="es-ES"/>
        </w:rPr>
        <w:t>Con mucha frecuencia las personas sienten celos porque piensan que otros son más talentosos. Pero en realidad, Dios determina el don que recibimos. Debemos alegrarnos de lo que Dios nos da. Debemos usar nuestros dones lo mejor que podamos para la gloria de Dios. Los cristianos debemos trabajar juntos, usando cada uno nuestros dones para cumplir la misión de Dios.</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36C765CE" w14:textId="77777777">
        <w:tc>
          <w:tcPr>
            <w:tcW w:w="8640" w:type="dxa"/>
            <w:tcBorders>
              <w:top w:val="nil"/>
              <w:left w:val="nil"/>
              <w:bottom w:val="nil"/>
              <w:right w:val="nil"/>
            </w:tcBorders>
          </w:tcPr>
          <w:p w14:paraId="0616D9F1" w14:textId="77777777" w:rsidR="00C64CE3" w:rsidRPr="00BF41E1" w:rsidRDefault="00C64CE3" w:rsidP="00C64CE3">
            <w:pPr>
              <w:rPr>
                <w:lang w:val="es-ES"/>
              </w:rPr>
            </w:pPr>
          </w:p>
          <w:p w14:paraId="5920AC48" w14:textId="49C3F765" w:rsidR="0096389E" w:rsidRPr="00BF41E1" w:rsidRDefault="00C64CE3" w:rsidP="00C64CE3">
            <w:pPr>
              <w:rPr>
                <w:b/>
                <w:bCs/>
                <w:lang w:val="es-ES"/>
              </w:rPr>
            </w:pPr>
            <w:r w:rsidRPr="00BF41E1">
              <w:rPr>
                <w:b/>
                <w:bCs/>
                <w:lang w:val="es-ES"/>
              </w:rPr>
              <w:t>PREGUNTA</w:t>
            </w:r>
          </w:p>
          <w:p w14:paraId="618497FB" w14:textId="57531DE5" w:rsidR="0096389E" w:rsidRPr="00BF41E1" w:rsidRDefault="0096389E" w:rsidP="00C64CE3">
            <w:pPr>
              <w:rPr>
                <w:lang w:val="es-ES"/>
              </w:rPr>
            </w:pPr>
            <w:r w:rsidRPr="00BF41E1">
              <w:rPr>
                <w:lang w:val="es-ES"/>
              </w:rPr>
              <w:t>¿Hay algún don en esta lista que sientas que puede ser uno que Dios te ha dado? ¿Cuál es?</w:t>
            </w:r>
          </w:p>
        </w:tc>
      </w:tr>
    </w:tbl>
    <w:p w14:paraId="1A995FB6" w14:textId="77777777" w:rsidR="0096389E" w:rsidRPr="00BF41E1" w:rsidRDefault="0096389E" w:rsidP="00C64CE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63A84BDC" w14:textId="77777777">
        <w:tc>
          <w:tcPr>
            <w:tcW w:w="8640" w:type="dxa"/>
            <w:tcBorders>
              <w:top w:val="nil"/>
              <w:left w:val="nil"/>
              <w:bottom w:val="nil"/>
              <w:right w:val="nil"/>
            </w:tcBorders>
          </w:tcPr>
          <w:p w14:paraId="08F994B9" w14:textId="0D3D1190" w:rsidR="0096389E" w:rsidRPr="00BF41E1" w:rsidRDefault="00C64CE3" w:rsidP="00C64CE3">
            <w:pPr>
              <w:rPr>
                <w:b/>
                <w:bCs/>
                <w:lang w:val="es-ES"/>
              </w:rPr>
            </w:pPr>
            <w:r w:rsidRPr="00BF41E1">
              <w:rPr>
                <w:b/>
                <w:bCs/>
                <w:lang w:val="es-ES"/>
              </w:rPr>
              <w:t>PREGUNTA</w:t>
            </w:r>
          </w:p>
          <w:p w14:paraId="34ACC903" w14:textId="243A4110" w:rsidR="0096389E" w:rsidRPr="00BF41E1" w:rsidRDefault="0096389E" w:rsidP="00C64CE3">
            <w:pPr>
              <w:rPr>
                <w:lang w:val="es-ES"/>
              </w:rPr>
            </w:pPr>
            <w:r w:rsidRPr="00BF41E1">
              <w:rPr>
                <w:lang w:val="es-ES"/>
              </w:rPr>
              <w:t>¿Cómo puedes comenzar a usar más este don en tu vida?</w:t>
            </w:r>
          </w:p>
        </w:tc>
      </w:tr>
    </w:tbl>
    <w:p w14:paraId="3BC41599" w14:textId="77777777" w:rsidR="0096389E" w:rsidRPr="00BF41E1" w:rsidRDefault="0096389E">
      <w:pPr>
        <w:spacing w:before="360"/>
        <w:rPr>
          <w:lang w:val="es-ES"/>
        </w:rPr>
      </w:pPr>
      <w:r w:rsidRPr="00BF41E1">
        <w:rPr>
          <w:b/>
          <w:sz w:val="28"/>
          <w:lang w:val="es-ES"/>
        </w:rPr>
        <w:t>Activa</w:t>
      </w:r>
    </w:p>
    <w:p w14:paraId="6C7D64D2" w14:textId="77777777" w:rsidR="0096389E" w:rsidRPr="00BF41E1" w:rsidRDefault="0096389E">
      <w:pPr>
        <w:jc w:val="both"/>
        <w:rPr>
          <w:lang w:val="es-ES"/>
        </w:rPr>
      </w:pPr>
      <w:r w:rsidRPr="00BF41E1">
        <w:rPr>
          <w:lang w:val="es-ES"/>
        </w:rPr>
        <w:t xml:space="preserve">Lee la lista de dones en la página </w:t>
      </w:r>
      <w:hyperlink r:id="rId11" w:history="1">
        <w:r w:rsidRPr="00BF41E1">
          <w:rPr>
            <w:b/>
            <w:color w:val="0000FF"/>
            <w:u w:val="single"/>
            <w:lang w:val="es-ES"/>
          </w:rPr>
          <w:t xml:space="preserve">Mis dones </w:t>
        </w:r>
        <w:r w:rsidRPr="00BF41E1">
          <w:rPr>
            <w:b/>
            <w:color w:val="0000FF"/>
            <w:u w:val="single"/>
            <w:lang w:val="es-ES"/>
          </w:rPr>
          <w:t>e</w:t>
        </w:r>
        <w:r w:rsidRPr="00BF41E1">
          <w:rPr>
            <w:b/>
            <w:color w:val="0000FF"/>
            <w:u w:val="single"/>
            <w:lang w:val="es-ES"/>
          </w:rPr>
          <w:t>spirituales</w:t>
        </w:r>
      </w:hyperlink>
      <w:r w:rsidRPr="00BF41E1">
        <w:rPr>
          <w:lang w:val="es-ES"/>
        </w:rPr>
        <w:t xml:space="preserve">, basada en </w:t>
      </w:r>
      <w:hyperlink r:id="rId12" w:history="1">
        <w:r w:rsidRPr="00BF41E1">
          <w:rPr>
            <w:color w:val="0000FF"/>
            <w:u w:val="single"/>
            <w:lang w:val="es-ES"/>
          </w:rPr>
          <w:t>Romanos 12:6–8</w:t>
        </w:r>
      </w:hyperlink>
      <w:r w:rsidRPr="00BF41E1">
        <w:rPr>
          <w:lang w:val="es-ES"/>
        </w:rPr>
        <w:t xml:space="preserve">; </w:t>
      </w:r>
      <w:hyperlink r:id="rId13" w:history="1">
        <w:r w:rsidRPr="00BF41E1">
          <w:rPr>
            <w:color w:val="0000FF"/>
            <w:u w:val="single"/>
            <w:lang w:val="es-ES"/>
          </w:rPr>
          <w:t>1 Corintios 12:7–11</w:t>
        </w:r>
      </w:hyperlink>
      <w:r w:rsidRPr="00BF41E1">
        <w:rPr>
          <w:lang w:val="es-ES"/>
        </w:rPr>
        <w:t xml:space="preserve">, </w:t>
      </w:r>
      <w:hyperlink r:id="rId14" w:history="1">
        <w:r w:rsidRPr="00BF41E1">
          <w:rPr>
            <w:color w:val="0000FF"/>
            <w:u w:val="single"/>
            <w:lang w:val="es-ES"/>
          </w:rPr>
          <w:t>27–31</w:t>
        </w:r>
      </w:hyperlink>
      <w:r w:rsidRPr="00BF41E1">
        <w:rPr>
          <w:lang w:val="es-ES"/>
        </w:rPr>
        <w:t xml:space="preserve">; y </w:t>
      </w:r>
      <w:hyperlink r:id="rId15" w:history="1">
        <w:r w:rsidRPr="00BF41E1">
          <w:rPr>
            <w:color w:val="0000FF"/>
            <w:u w:val="single"/>
            <w:lang w:val="es-ES"/>
          </w:rPr>
          <w:t>Efesios 4:11–13</w:t>
        </w:r>
      </w:hyperlink>
      <w:r w:rsidRPr="00BF41E1">
        <w:rPr>
          <w:lang w:val="es-ES"/>
        </w:rPr>
        <w:t>. Luego habla con un líder de la iglesia sobre tus dones y cómo usarlos en el ministerio.</w:t>
      </w:r>
    </w:p>
    <w:p w14:paraId="2191CF1E" w14:textId="77777777" w:rsidR="0096389E" w:rsidRPr="00BF41E1" w:rsidRDefault="0096389E">
      <w:pPr>
        <w:spacing w:before="360"/>
        <w:rPr>
          <w:lang w:val="es-ES"/>
        </w:rPr>
      </w:pPr>
      <w:r w:rsidRPr="00BF41E1">
        <w:rPr>
          <w:b/>
          <w:sz w:val="28"/>
          <w:lang w:val="es-ES"/>
        </w:rPr>
        <w:t>Ora</w:t>
      </w:r>
    </w:p>
    <w:p w14:paraId="71C36B11" w14:textId="77777777" w:rsidR="0096389E" w:rsidRPr="00BF41E1" w:rsidRDefault="0096389E">
      <w:pPr>
        <w:jc w:val="both"/>
        <w:rPr>
          <w:lang w:val="es-ES"/>
        </w:rPr>
      </w:pPr>
      <w:r w:rsidRPr="00BF41E1">
        <w:rPr>
          <w:lang w:val="es-ES"/>
        </w:rPr>
        <w:t>Querido Dios, gracias por darnos dones espirituales para ayudar a cumplir tu misión. Ayúdame a crecer en mis dones a medida que desarrollo una mejor comprensión de lo que me has dado. También pido que los cristianos de todo el mundo usen los dones que les has dado. Que trabajemos juntos con el propósito de alcanzar a las personas para Jesús. Amén.</w:t>
      </w:r>
    </w:p>
    <w:p w14:paraId="70EF5BB7" w14:textId="77777777" w:rsidR="0096389E" w:rsidRPr="00BF41E1" w:rsidRDefault="0096389E">
      <w:pPr>
        <w:spacing w:before="1440"/>
        <w:jc w:val="both"/>
        <w:rPr>
          <w:lang w:val="es-ES"/>
        </w:rPr>
      </w:pPr>
    </w:p>
    <w:p w14:paraId="299E7517" w14:textId="6EEE0156" w:rsidR="0096389E" w:rsidRPr="00BF41E1" w:rsidRDefault="0096389E">
      <w:pPr>
        <w:spacing w:before="720"/>
        <w:jc w:val="right"/>
        <w:rPr>
          <w:lang w:val="es-ES"/>
        </w:rPr>
      </w:pPr>
    </w:p>
    <w:p w14:paraId="3EFEC5B4" w14:textId="77777777" w:rsidR="0096389E" w:rsidRPr="00BF41E1" w:rsidRDefault="0096389E">
      <w:pPr>
        <w:spacing w:before="540"/>
        <w:rPr>
          <w:lang w:val="es-ES"/>
        </w:rPr>
      </w:pPr>
      <w:r w:rsidRPr="00BF41E1">
        <w:rPr>
          <w:b/>
          <w:sz w:val="48"/>
          <w:lang w:val="es-ES"/>
        </w:rPr>
        <w:t>Vive cuando estés a solas</w:t>
      </w:r>
    </w:p>
    <w:p w14:paraId="4EF355C5" w14:textId="77777777" w:rsidR="0096389E" w:rsidRPr="00BF41E1" w:rsidRDefault="0096389E">
      <w:pPr>
        <w:spacing w:before="360"/>
        <w:rPr>
          <w:lang w:val="es-ES"/>
        </w:rPr>
      </w:pPr>
      <w:r w:rsidRPr="00BF41E1">
        <w:rPr>
          <w:b/>
          <w:sz w:val="28"/>
          <w:lang w:val="es-ES"/>
        </w:rPr>
        <w:t>Día 5: Poder para la misión</w:t>
      </w:r>
    </w:p>
    <w:p w14:paraId="682E3610" w14:textId="77777777" w:rsidR="0096389E" w:rsidRPr="00BF41E1" w:rsidRDefault="0096389E">
      <w:pPr>
        <w:spacing w:before="360"/>
        <w:rPr>
          <w:lang w:val="es-ES"/>
        </w:rPr>
      </w:pPr>
      <w:r w:rsidRPr="00BF41E1">
        <w:rPr>
          <w:b/>
          <w:sz w:val="28"/>
          <w:lang w:val="es-ES"/>
        </w:rPr>
        <w:t>Participa</w:t>
      </w:r>
    </w:p>
    <w:p w14:paraId="4FDCF94D" w14:textId="77777777" w:rsidR="0096389E" w:rsidRPr="00BF41E1" w:rsidRDefault="0096389E">
      <w:pPr>
        <w:jc w:val="both"/>
        <w:rPr>
          <w:lang w:val="es-ES"/>
        </w:rPr>
      </w:pPr>
      <w:r w:rsidRPr="00BF41E1">
        <w:rPr>
          <w:lang w:val="es-ES"/>
        </w:rPr>
        <w:t xml:space="preserve">Lee </w:t>
      </w:r>
      <w:hyperlink r:id="rId16" w:history="1">
        <w:r w:rsidRPr="00BF41E1">
          <w:rPr>
            <w:color w:val="0000FF"/>
            <w:u w:val="single"/>
            <w:lang w:val="es-ES"/>
          </w:rPr>
          <w:t>Hechos 1:4–11</w:t>
        </w:r>
      </w:hyperlink>
      <w:r w:rsidRPr="00BF41E1">
        <w:rPr>
          <w:lang w:val="es-ES"/>
        </w:rPr>
        <w:t>.</w:t>
      </w:r>
    </w:p>
    <w:p w14:paraId="6B54D19E" w14:textId="77777777" w:rsidR="0096389E" w:rsidRPr="00BF41E1" w:rsidRDefault="0096389E">
      <w:pPr>
        <w:spacing w:before="360"/>
        <w:rPr>
          <w:lang w:val="es-ES"/>
        </w:rPr>
      </w:pPr>
      <w:r w:rsidRPr="00BF41E1">
        <w:rPr>
          <w:b/>
          <w:sz w:val="28"/>
          <w:lang w:val="es-ES"/>
        </w:rPr>
        <w:t>Considera</w:t>
      </w:r>
    </w:p>
    <w:p w14:paraId="2FFA81A7" w14:textId="77777777" w:rsidR="0096389E" w:rsidRPr="00BF41E1" w:rsidRDefault="0096389E">
      <w:pPr>
        <w:jc w:val="both"/>
        <w:rPr>
          <w:lang w:val="es-ES"/>
        </w:rPr>
      </w:pPr>
      <w:r w:rsidRPr="00BF41E1">
        <w:rPr>
          <w:lang w:val="es-ES"/>
        </w:rPr>
        <w:t>No importa cuánto lo intentemos, o cuántas habilidades tengamos, no podemos cumplir la misión de Dios con nuestras propias fuerzas solamente. Jesús sabía que esto era cierto, comenzando con sus propios discípulos. Por esta razón, Jesús prometió el bautismo en el Espíritu Santo. El Espíritu nos da el poder que nos ayuda a cumplir la misión de Dios. Como los dones que Dios nos da, también el bautismo en el Espíritu Santo lo recibimos como un don. Tanto el bautismo en el Espíritu como los dones del Espíritu nos capacitan para presentar el mensaje del Evangelio a la gente.</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17C0F708" w14:textId="77777777">
        <w:tc>
          <w:tcPr>
            <w:tcW w:w="8640" w:type="dxa"/>
            <w:tcBorders>
              <w:top w:val="nil"/>
              <w:left w:val="nil"/>
              <w:bottom w:val="nil"/>
              <w:right w:val="nil"/>
            </w:tcBorders>
          </w:tcPr>
          <w:p w14:paraId="57E79D33" w14:textId="77777777" w:rsidR="004258EB" w:rsidRPr="00BF41E1" w:rsidRDefault="004258EB" w:rsidP="004258EB">
            <w:pPr>
              <w:rPr>
                <w:lang w:val="es-ES"/>
              </w:rPr>
            </w:pPr>
          </w:p>
          <w:p w14:paraId="384CA2D5" w14:textId="2511FB28" w:rsidR="0096389E" w:rsidRPr="00BF41E1" w:rsidRDefault="004258EB" w:rsidP="004258EB">
            <w:pPr>
              <w:rPr>
                <w:b/>
                <w:bCs/>
                <w:lang w:val="es-ES"/>
              </w:rPr>
            </w:pPr>
            <w:r w:rsidRPr="00BF41E1">
              <w:rPr>
                <w:b/>
                <w:bCs/>
                <w:lang w:val="es-ES"/>
              </w:rPr>
              <w:lastRenderedPageBreak/>
              <w:t>PREGUNTA</w:t>
            </w:r>
          </w:p>
          <w:p w14:paraId="461110DE" w14:textId="1FA002DC" w:rsidR="0096389E" w:rsidRPr="00BF41E1" w:rsidRDefault="0096389E" w:rsidP="004258EB">
            <w:pPr>
              <w:rPr>
                <w:lang w:val="es-ES"/>
              </w:rPr>
            </w:pPr>
            <w:r w:rsidRPr="00BF41E1">
              <w:rPr>
                <w:lang w:val="es-ES"/>
              </w:rPr>
              <w:t>¿Cómo podría ayudarnos el Espíritu Santo a cumplir la misión de Dios?</w:t>
            </w:r>
          </w:p>
        </w:tc>
      </w:tr>
    </w:tbl>
    <w:p w14:paraId="60D1B456" w14:textId="77777777" w:rsidR="0096389E" w:rsidRPr="00BF41E1" w:rsidRDefault="0096389E" w:rsidP="004258E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1D9C5624" w14:textId="77777777">
        <w:tc>
          <w:tcPr>
            <w:tcW w:w="8640" w:type="dxa"/>
            <w:tcBorders>
              <w:top w:val="nil"/>
              <w:left w:val="nil"/>
              <w:bottom w:val="nil"/>
              <w:right w:val="nil"/>
            </w:tcBorders>
          </w:tcPr>
          <w:p w14:paraId="68003D8D" w14:textId="383ED410" w:rsidR="0096389E" w:rsidRPr="00BF41E1" w:rsidRDefault="004258EB" w:rsidP="004258EB">
            <w:pPr>
              <w:rPr>
                <w:b/>
                <w:bCs/>
                <w:lang w:val="es-ES"/>
              </w:rPr>
            </w:pPr>
            <w:r w:rsidRPr="00BF41E1">
              <w:rPr>
                <w:b/>
                <w:bCs/>
                <w:lang w:val="es-ES"/>
              </w:rPr>
              <w:t>PREGUNTA</w:t>
            </w:r>
          </w:p>
          <w:p w14:paraId="5E8B35D0" w14:textId="41E7157F" w:rsidR="0096389E" w:rsidRPr="00BF41E1" w:rsidRDefault="0096389E" w:rsidP="004258EB">
            <w:pPr>
              <w:rPr>
                <w:lang w:val="es-ES"/>
              </w:rPr>
            </w:pPr>
            <w:r w:rsidRPr="00BF41E1">
              <w:rPr>
                <w:lang w:val="es-ES"/>
              </w:rPr>
              <w:t>¿Qué significa ser testigo de Jesús?</w:t>
            </w:r>
          </w:p>
        </w:tc>
      </w:tr>
    </w:tbl>
    <w:p w14:paraId="751DBBC8" w14:textId="77777777" w:rsidR="0096389E" w:rsidRPr="00BF41E1" w:rsidRDefault="0096389E">
      <w:pPr>
        <w:spacing w:before="360"/>
        <w:rPr>
          <w:lang w:val="es-ES"/>
        </w:rPr>
      </w:pPr>
      <w:r w:rsidRPr="00BF41E1">
        <w:rPr>
          <w:b/>
          <w:sz w:val="28"/>
          <w:lang w:val="es-ES"/>
        </w:rPr>
        <w:t>Reflexiona</w:t>
      </w:r>
    </w:p>
    <w:p w14:paraId="10B9DE32" w14:textId="77777777" w:rsidR="0096389E" w:rsidRPr="00BF41E1" w:rsidRDefault="0096389E">
      <w:pPr>
        <w:jc w:val="both"/>
        <w:rPr>
          <w:lang w:val="es-ES"/>
        </w:rPr>
      </w:pPr>
      <w:r w:rsidRPr="00BF41E1">
        <w:rPr>
          <w:lang w:val="es-ES"/>
        </w:rPr>
        <w:t>¿Alguna vez te has preguntado por qué Dios quería que las personas participaran en su plan? Ciertamente, Él podría haber alcanzado a todos en el mundo de manera más eficaz por su cuenta, ¿verdad? Sin embargo, Dios te escogió a ti para que uses los dones que te entregó para que participaras en su misión. De todos los tiempos en la historia, Dios te eligió exactamente para este momento.</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4D703730" w14:textId="77777777">
        <w:tc>
          <w:tcPr>
            <w:tcW w:w="8640" w:type="dxa"/>
            <w:tcBorders>
              <w:top w:val="nil"/>
              <w:left w:val="nil"/>
              <w:bottom w:val="nil"/>
              <w:right w:val="nil"/>
            </w:tcBorders>
          </w:tcPr>
          <w:p w14:paraId="6681139C" w14:textId="77777777" w:rsidR="004258EB" w:rsidRPr="00BF41E1" w:rsidRDefault="004258EB" w:rsidP="004258EB">
            <w:pPr>
              <w:rPr>
                <w:lang w:val="es-ES"/>
              </w:rPr>
            </w:pPr>
          </w:p>
          <w:p w14:paraId="458DE56D" w14:textId="501B5886" w:rsidR="0096389E" w:rsidRPr="00BF41E1" w:rsidRDefault="004258EB" w:rsidP="004258EB">
            <w:pPr>
              <w:rPr>
                <w:b/>
                <w:bCs/>
                <w:lang w:val="es-ES"/>
              </w:rPr>
            </w:pPr>
            <w:r w:rsidRPr="00BF41E1">
              <w:rPr>
                <w:b/>
                <w:bCs/>
                <w:lang w:val="es-ES"/>
              </w:rPr>
              <w:t>PREGUNTA</w:t>
            </w:r>
          </w:p>
          <w:p w14:paraId="045F0C87" w14:textId="7A47C3E5" w:rsidR="0096389E" w:rsidRPr="00BF41E1" w:rsidRDefault="0096389E" w:rsidP="004258EB">
            <w:pPr>
              <w:rPr>
                <w:lang w:val="es-ES"/>
              </w:rPr>
            </w:pPr>
            <w:r w:rsidRPr="00BF41E1">
              <w:rPr>
                <w:lang w:val="es-ES"/>
              </w:rPr>
              <w:t>¿Por qué piensas que Dios te escogió para marcar una diferencia para su reino hoy?</w:t>
            </w:r>
          </w:p>
        </w:tc>
      </w:tr>
    </w:tbl>
    <w:p w14:paraId="6502035A" w14:textId="77777777" w:rsidR="0096389E" w:rsidRPr="00BF41E1" w:rsidRDefault="0096389E" w:rsidP="004258E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BF41E1" w14:paraId="79613045" w14:textId="77777777">
        <w:tc>
          <w:tcPr>
            <w:tcW w:w="8640" w:type="dxa"/>
            <w:tcBorders>
              <w:top w:val="nil"/>
              <w:left w:val="nil"/>
              <w:bottom w:val="nil"/>
              <w:right w:val="nil"/>
            </w:tcBorders>
          </w:tcPr>
          <w:p w14:paraId="19478883" w14:textId="79F52FC8" w:rsidR="0096389E" w:rsidRPr="00BF41E1" w:rsidRDefault="004258EB" w:rsidP="004258EB">
            <w:pPr>
              <w:rPr>
                <w:b/>
                <w:bCs/>
                <w:lang w:val="es-ES"/>
              </w:rPr>
            </w:pPr>
            <w:r w:rsidRPr="00BF41E1">
              <w:rPr>
                <w:b/>
                <w:bCs/>
                <w:lang w:val="es-ES"/>
              </w:rPr>
              <w:t>PREGUNTA</w:t>
            </w:r>
          </w:p>
          <w:p w14:paraId="64039B14" w14:textId="2C6E5951" w:rsidR="0096389E" w:rsidRPr="00BF41E1" w:rsidRDefault="0096389E" w:rsidP="004258EB">
            <w:pPr>
              <w:rPr>
                <w:lang w:val="es-ES"/>
              </w:rPr>
            </w:pPr>
            <w:r w:rsidRPr="00BF41E1">
              <w:rPr>
                <w:lang w:val="es-ES"/>
              </w:rPr>
              <w:t xml:space="preserve">¿Cómo puede </w:t>
            </w:r>
            <w:hyperlink r:id="rId17" w:history="1">
              <w:r w:rsidRPr="00BF41E1">
                <w:rPr>
                  <w:color w:val="0000FF"/>
                  <w:u w:val="single"/>
                  <w:lang w:val="es-ES"/>
                </w:rPr>
                <w:t>Hechos 1:8</w:t>
              </w:r>
            </w:hyperlink>
            <w:r w:rsidRPr="00BF41E1">
              <w:rPr>
                <w:lang w:val="es-ES"/>
              </w:rPr>
              <w:t xml:space="preserve"> ayudar a definir el propósito de Dios en tu vida?</w:t>
            </w:r>
          </w:p>
        </w:tc>
      </w:tr>
    </w:tbl>
    <w:p w14:paraId="44D90F3B" w14:textId="77777777" w:rsidR="0096389E" w:rsidRPr="00BF41E1" w:rsidRDefault="0096389E">
      <w:pPr>
        <w:spacing w:before="360"/>
        <w:rPr>
          <w:lang w:val="es-ES"/>
        </w:rPr>
      </w:pPr>
      <w:r w:rsidRPr="00BF41E1">
        <w:rPr>
          <w:b/>
          <w:sz w:val="28"/>
          <w:lang w:val="es-ES"/>
        </w:rPr>
        <w:t>Activa</w:t>
      </w:r>
    </w:p>
    <w:p w14:paraId="562A2219" w14:textId="77777777" w:rsidR="0096389E" w:rsidRPr="00BF41E1" w:rsidRDefault="0096389E">
      <w:pPr>
        <w:jc w:val="both"/>
        <w:rPr>
          <w:lang w:val="es-ES"/>
        </w:rPr>
      </w:pPr>
      <w:r w:rsidRPr="00BF41E1">
        <w:rPr>
          <w:lang w:val="es-ES"/>
        </w:rPr>
        <w:t xml:space="preserve">Echa un vistazo al sitio web </w:t>
      </w:r>
      <w:hyperlink r:id="rId18" w:history="1">
        <w:r w:rsidRPr="00BF41E1">
          <w:rPr>
            <w:color w:val="0000FF"/>
            <w:u w:val="single"/>
            <w:lang w:val="es-ES"/>
          </w:rPr>
          <w:t>Called.ag.org</w:t>
        </w:r>
      </w:hyperlink>
      <w:r w:rsidRPr="00BF41E1">
        <w:rPr>
          <w:lang w:val="es-ES"/>
        </w:rPr>
        <w:t>. Allí encontrarás recursos para explorar la idea de ser llamado a servir a Dios en el ministerio de tiempo completo. Considera en oración si este es el siguiente paso en tu proceso para cumplir la misión de Dios.</w:t>
      </w:r>
    </w:p>
    <w:p w14:paraId="296B06DB" w14:textId="77777777" w:rsidR="0096389E" w:rsidRPr="00BF41E1" w:rsidRDefault="0096389E">
      <w:pPr>
        <w:spacing w:before="360"/>
        <w:rPr>
          <w:lang w:val="es-ES"/>
        </w:rPr>
      </w:pPr>
      <w:r w:rsidRPr="00BF41E1">
        <w:rPr>
          <w:b/>
          <w:sz w:val="28"/>
          <w:lang w:val="es-ES"/>
        </w:rPr>
        <w:t>Ora</w:t>
      </w:r>
    </w:p>
    <w:p w14:paraId="09F2B702" w14:textId="77777777" w:rsidR="0096389E" w:rsidRPr="00BF41E1" w:rsidRDefault="0096389E">
      <w:pPr>
        <w:jc w:val="both"/>
        <w:rPr>
          <w:lang w:val="es-ES"/>
        </w:rPr>
      </w:pPr>
      <w:r w:rsidRPr="00BF41E1">
        <w:rPr>
          <w:lang w:val="es-ES"/>
        </w:rPr>
        <w:t>Querido Dios, gracias por el don de tu Espíritu Santo que me enseña y me capacita para servir. A medida que continúo aprendiendo más acerca de ti, ayúdame a entender mejor la razón por la que me has elegido en este tiempo y exactamente cómo quieres que te sirva. Amén.</w:t>
      </w:r>
    </w:p>
    <w:p w14:paraId="3F638B16" w14:textId="77777777" w:rsidR="0096389E" w:rsidRPr="00BF41E1" w:rsidRDefault="0096389E">
      <w:pPr>
        <w:spacing w:before="1440"/>
        <w:jc w:val="both"/>
        <w:rPr>
          <w:lang w:val="es-ES"/>
        </w:rPr>
      </w:pPr>
    </w:p>
    <w:p w14:paraId="68DBB025" w14:textId="77777777" w:rsidR="0096389E" w:rsidRPr="00BF41E1" w:rsidRDefault="0096389E">
      <w:pPr>
        <w:jc w:val="both"/>
        <w:rPr>
          <w:lang w:val="es-ES"/>
        </w:rPr>
      </w:pPr>
      <w:r w:rsidRPr="00BF41E1">
        <w:rPr>
          <w:lang w:val="es-ES"/>
        </w:rPr>
        <w:t>.</w:t>
      </w:r>
    </w:p>
    <w:p w14:paraId="501CE285" w14:textId="77777777" w:rsidR="00C9283C" w:rsidRPr="00BF41E1" w:rsidRDefault="00000000">
      <w:pPr>
        <w:rPr>
          <w:lang w:val="es-ES"/>
        </w:rPr>
      </w:pPr>
    </w:p>
    <w:sectPr w:rsidR="00C9283C" w:rsidRPr="00BF41E1" w:rsidSect="00EB7E87">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B49A" w14:textId="77777777" w:rsidR="00A237DA" w:rsidRDefault="00A237DA">
      <w:r>
        <w:separator/>
      </w:r>
    </w:p>
  </w:endnote>
  <w:endnote w:type="continuationSeparator" w:id="0">
    <w:p w14:paraId="62AE28B3" w14:textId="77777777" w:rsidR="00A237DA" w:rsidRDefault="00A2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B7CC" w14:textId="77777777" w:rsidR="00EB7E87" w:rsidRPr="000F2A20" w:rsidRDefault="00EB7E87" w:rsidP="00EB7E87">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03C0F2DE" w14:textId="77777777" w:rsidR="00EB7E87" w:rsidRPr="000F2A20" w:rsidRDefault="00EB7E87" w:rsidP="00EB7E87">
    <w:pPr>
      <w:rPr>
        <w:sz w:val="16"/>
        <w:szCs w:val="16"/>
        <w:lang w:val="es-ES"/>
      </w:rPr>
    </w:pPr>
  </w:p>
  <w:p w14:paraId="59C24EEA" w14:textId="0FA460EC" w:rsidR="00EB7E87" w:rsidRPr="00EB7E87" w:rsidRDefault="00EB7E87" w:rsidP="00EB7E87">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8913" w14:textId="77777777" w:rsidR="00A237DA" w:rsidRDefault="00A237DA">
      <w:r>
        <w:separator/>
      </w:r>
    </w:p>
  </w:footnote>
  <w:footnote w:type="continuationSeparator" w:id="0">
    <w:p w14:paraId="2B5665A0" w14:textId="77777777" w:rsidR="00A237DA" w:rsidRDefault="00A23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9E"/>
    <w:rsid w:val="000A6B6A"/>
    <w:rsid w:val="002851DE"/>
    <w:rsid w:val="004258EB"/>
    <w:rsid w:val="00485E08"/>
    <w:rsid w:val="008A6263"/>
    <w:rsid w:val="0096389E"/>
    <w:rsid w:val="009D59EE"/>
    <w:rsid w:val="00A041AC"/>
    <w:rsid w:val="00A237DA"/>
    <w:rsid w:val="00AE7857"/>
    <w:rsid w:val="00BF41E1"/>
    <w:rsid w:val="00C21745"/>
    <w:rsid w:val="00C64CE3"/>
    <w:rsid w:val="00DF5CA2"/>
    <w:rsid w:val="00EB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85BC"/>
  <w14:defaultImageDpi w14:val="32767"/>
  <w15:chartTrackingRefBased/>
  <w15:docId w15:val="{1E21103E-7947-7741-A5FF-A7A364A7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E87"/>
    <w:pPr>
      <w:tabs>
        <w:tab w:val="center" w:pos="4680"/>
        <w:tab w:val="right" w:pos="9360"/>
      </w:tabs>
    </w:pPr>
  </w:style>
  <w:style w:type="character" w:customStyle="1" w:styleId="HeaderChar">
    <w:name w:val="Header Char"/>
    <w:basedOn w:val="DefaultParagraphFont"/>
    <w:link w:val="Header"/>
    <w:uiPriority w:val="99"/>
    <w:rsid w:val="00EB7E87"/>
  </w:style>
  <w:style w:type="paragraph" w:styleId="Footer">
    <w:name w:val="footer"/>
    <w:basedOn w:val="Normal"/>
    <w:link w:val="FooterChar"/>
    <w:uiPriority w:val="99"/>
    <w:unhideWhenUsed/>
    <w:rsid w:val="00EB7E87"/>
    <w:pPr>
      <w:tabs>
        <w:tab w:val="center" w:pos="4680"/>
        <w:tab w:val="right" w:pos="9360"/>
      </w:tabs>
    </w:pPr>
  </w:style>
  <w:style w:type="character" w:customStyle="1" w:styleId="FooterChar">
    <w:name w:val="Footer Char"/>
    <w:basedOn w:val="DefaultParagraphFont"/>
    <w:link w:val="Footer"/>
    <w:uiPriority w:val="99"/>
    <w:rsid w:val="00EB7E87"/>
  </w:style>
  <w:style w:type="character" w:styleId="Hyperlink">
    <w:name w:val="Hyperlink"/>
    <w:basedOn w:val="DefaultParagraphFont"/>
    <w:uiPriority w:val="99"/>
    <w:unhideWhenUsed/>
    <w:rsid w:val="00425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8-20" TargetMode="External"/><Relationship Id="rId13" Type="http://schemas.openxmlformats.org/officeDocument/2006/relationships/hyperlink" Target="https://ref.ly/logosref/Bible.1Co12.7-11" TargetMode="External"/><Relationship Id="rId18" Type="http://schemas.openxmlformats.org/officeDocument/2006/relationships/hyperlink" Target="https://called.ag.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ef.ly/logosref/Bible.Mt25.14-30" TargetMode="External"/><Relationship Id="rId12" Type="http://schemas.openxmlformats.org/officeDocument/2006/relationships/hyperlink" Target="https://ref.ly/logosref/Bible.Ro12.6-8" TargetMode="External"/><Relationship Id="rId17" Type="http://schemas.openxmlformats.org/officeDocument/2006/relationships/hyperlink" Target="https://ref.ly/logosref/Bible.Ac1.8" TargetMode="External"/><Relationship Id="rId2" Type="http://schemas.openxmlformats.org/officeDocument/2006/relationships/settings" Target="settings.xml"/><Relationship Id="rId16" Type="http://schemas.openxmlformats.org/officeDocument/2006/relationships/hyperlink" Target="https://ref.ly/logosref/Bible.Ac1.4-1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yspiritualgifts.com/" TargetMode="External"/><Relationship Id="rId5" Type="http://schemas.openxmlformats.org/officeDocument/2006/relationships/endnotes" Target="endnotes.xml"/><Relationship Id="rId15" Type="http://schemas.openxmlformats.org/officeDocument/2006/relationships/hyperlink" Target="https://ref.ly/logosref/Bible.Eph4.11-13" TargetMode="External"/><Relationship Id="rId10" Type="http://schemas.openxmlformats.org/officeDocument/2006/relationships/hyperlink" Target="https://ref.ly/logosref/Bible.1Co12.1-1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1Pe2.9-12" TargetMode="External"/><Relationship Id="rId14" Type="http://schemas.openxmlformats.org/officeDocument/2006/relationships/hyperlink" Target="https://ref.ly/logosref/Bible.1Co12.2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1395</Words>
  <Characters>8468</Characters>
  <Application>Microsoft Office Word</Application>
  <DocSecurity>0</DocSecurity>
  <Lines>325</Lines>
  <Paragraphs>259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10</cp:revision>
  <dcterms:created xsi:type="dcterms:W3CDTF">2023-03-22T15:59:00Z</dcterms:created>
  <dcterms:modified xsi:type="dcterms:W3CDTF">2023-03-22T20:03:00Z</dcterms:modified>
</cp:coreProperties>
</file>